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E232" w14:textId="77777777" w:rsidR="008C659E" w:rsidRPr="008C659E" w:rsidRDefault="008C659E" w:rsidP="008C659E">
      <w:pPr>
        <w:rPr>
          <w:rFonts w:ascii="Comic Sans MS" w:hAnsi="Comic Sans MS"/>
          <w:sz w:val="36"/>
          <w:szCs w:val="36"/>
        </w:rPr>
      </w:pPr>
    </w:p>
    <w:p w14:paraId="5CB2E233" w14:textId="6EE6B0CD" w:rsidR="008C659E" w:rsidRPr="00E70C68" w:rsidRDefault="008C659E" w:rsidP="008C659E">
      <w:pPr>
        <w:rPr>
          <w:rFonts w:ascii="Comic Sans MS" w:hAnsi="Comic Sans MS"/>
          <w:b/>
          <w:sz w:val="40"/>
          <w:szCs w:val="40"/>
          <w:lang w:val="da-DK"/>
        </w:rPr>
      </w:pPr>
      <w:r w:rsidRPr="00E70C68">
        <w:rPr>
          <w:rFonts w:ascii="Comic Sans MS" w:hAnsi="Comic Sans MS"/>
          <w:b/>
          <w:sz w:val="40"/>
          <w:szCs w:val="40"/>
          <w:lang w:val="da-DK"/>
        </w:rPr>
        <w:t>Generalforsamlingen 20</w:t>
      </w:r>
      <w:r w:rsidR="00831AC0">
        <w:rPr>
          <w:rFonts w:ascii="Comic Sans MS" w:hAnsi="Comic Sans MS"/>
          <w:b/>
          <w:sz w:val="40"/>
          <w:szCs w:val="40"/>
          <w:lang w:val="da-DK"/>
        </w:rPr>
        <w:t>2</w:t>
      </w:r>
      <w:r w:rsidR="00233D9B">
        <w:rPr>
          <w:rFonts w:ascii="Comic Sans MS" w:hAnsi="Comic Sans MS"/>
          <w:b/>
          <w:sz w:val="40"/>
          <w:szCs w:val="40"/>
          <w:lang w:val="da-DK"/>
        </w:rPr>
        <w:t>3</w:t>
      </w:r>
      <w:r w:rsidR="001D1592">
        <w:rPr>
          <w:rFonts w:ascii="Comic Sans MS" w:hAnsi="Comic Sans MS"/>
          <w:b/>
          <w:sz w:val="40"/>
          <w:szCs w:val="40"/>
          <w:lang w:val="da-DK"/>
        </w:rPr>
        <w:t>0</w:t>
      </w:r>
      <w:r w:rsidR="00233D9B">
        <w:rPr>
          <w:rFonts w:ascii="Comic Sans MS" w:hAnsi="Comic Sans MS"/>
          <w:b/>
          <w:sz w:val="40"/>
          <w:szCs w:val="40"/>
          <w:lang w:val="da-DK"/>
        </w:rPr>
        <w:t>303</w:t>
      </w:r>
    </w:p>
    <w:p w14:paraId="5CB2E234" w14:textId="77777777" w:rsidR="008C659E" w:rsidRPr="008C659E" w:rsidRDefault="00E70C68" w:rsidP="008C659E">
      <w:pPr>
        <w:rPr>
          <w:rFonts w:ascii="Comic Sans MS" w:hAnsi="Comic Sans MS"/>
          <w:sz w:val="36"/>
          <w:szCs w:val="36"/>
          <w:lang w:val="da-DK"/>
        </w:rPr>
      </w:pPr>
      <w:r>
        <w:rPr>
          <w:rFonts w:ascii="Comic Sans MS" w:hAnsi="Comic Sans MS"/>
          <w:sz w:val="36"/>
          <w:szCs w:val="36"/>
          <w:lang w:val="da-DK"/>
        </w:rPr>
        <w:t>D</w:t>
      </w:r>
      <w:r w:rsidR="008C659E" w:rsidRPr="008C659E">
        <w:rPr>
          <w:rFonts w:ascii="Comic Sans MS" w:hAnsi="Comic Sans MS"/>
          <w:sz w:val="36"/>
          <w:szCs w:val="36"/>
          <w:lang w:val="da-DK"/>
        </w:rPr>
        <w:t xml:space="preserve">agsorden: </w:t>
      </w:r>
    </w:p>
    <w:p w14:paraId="5CB2E235" w14:textId="45F52E55" w:rsidR="008C659E" w:rsidRDefault="00415DD4" w:rsidP="008C659E">
      <w:pPr>
        <w:rPr>
          <w:rFonts w:ascii="Comic Sans MS" w:hAnsi="Comic Sans MS"/>
          <w:sz w:val="36"/>
          <w:szCs w:val="36"/>
          <w:lang w:val="da-DK"/>
        </w:rPr>
      </w:pPr>
      <w:r>
        <w:rPr>
          <w:rFonts w:ascii="Comic Sans MS" w:hAnsi="Comic Sans MS"/>
          <w:sz w:val="36"/>
          <w:szCs w:val="36"/>
          <w:lang w:val="da-DK"/>
        </w:rPr>
        <w:t xml:space="preserve">Chairmanager åbnede mødet med en skål i de dejlige reference ØL </w:t>
      </w:r>
      <w:r w:rsidR="00831AC0">
        <w:rPr>
          <w:rFonts w:ascii="Comic Sans MS" w:hAnsi="Comic Sans MS"/>
          <w:sz w:val="36"/>
          <w:szCs w:val="36"/>
          <w:lang w:val="da-DK"/>
        </w:rPr>
        <w:t xml:space="preserve">og apperitifes </w:t>
      </w:r>
      <w:r>
        <w:rPr>
          <w:rFonts w:ascii="Comic Sans MS" w:hAnsi="Comic Sans MS"/>
          <w:sz w:val="36"/>
          <w:szCs w:val="36"/>
          <w:lang w:val="da-DK"/>
        </w:rPr>
        <w:t>.</w:t>
      </w:r>
    </w:p>
    <w:p w14:paraId="5CB2E236" w14:textId="77777777" w:rsidR="00415DD4" w:rsidRPr="008C659E" w:rsidRDefault="00415DD4" w:rsidP="008C659E">
      <w:pPr>
        <w:rPr>
          <w:rFonts w:ascii="Comic Sans MS" w:hAnsi="Comic Sans MS"/>
          <w:sz w:val="36"/>
          <w:szCs w:val="36"/>
          <w:lang w:val="da-DK"/>
        </w:rPr>
      </w:pPr>
    </w:p>
    <w:p w14:paraId="5CB2E237" w14:textId="77777777" w:rsidR="008C659E" w:rsidRPr="008C659E" w:rsidRDefault="008C659E" w:rsidP="008C659E">
      <w:pPr>
        <w:rPr>
          <w:rFonts w:ascii="Comic Sans MS" w:hAnsi="Comic Sans MS"/>
          <w:sz w:val="36"/>
          <w:szCs w:val="36"/>
          <w:lang w:val="da-DK"/>
        </w:rPr>
      </w:pPr>
      <w:r>
        <w:rPr>
          <w:rFonts w:ascii="Comic Sans MS" w:hAnsi="Comic Sans MS"/>
          <w:sz w:val="36"/>
          <w:szCs w:val="36"/>
          <w:lang w:val="da-DK"/>
        </w:rPr>
        <w:t xml:space="preserve"> </w:t>
      </w:r>
      <w:r w:rsidRPr="008C659E">
        <w:rPr>
          <w:rFonts w:ascii="Comic Sans MS" w:hAnsi="Comic Sans MS"/>
          <w:sz w:val="36"/>
          <w:szCs w:val="36"/>
          <w:lang w:val="da-DK"/>
        </w:rPr>
        <w:t>1. Valg af referent</w:t>
      </w:r>
      <w:r>
        <w:rPr>
          <w:rFonts w:ascii="Comic Sans MS" w:hAnsi="Comic Sans MS"/>
          <w:sz w:val="36"/>
          <w:szCs w:val="36"/>
          <w:lang w:val="da-DK"/>
        </w:rPr>
        <w:t xml:space="preserve">: </w:t>
      </w:r>
      <w:r w:rsidRPr="008C659E">
        <w:rPr>
          <w:rFonts w:ascii="Comic Sans MS" w:hAnsi="Comic Sans MS"/>
          <w:color w:val="0070C0"/>
          <w:sz w:val="36"/>
          <w:szCs w:val="36"/>
          <w:lang w:val="da-DK"/>
        </w:rPr>
        <w:t>Enstemmigt Valgt Neis</w:t>
      </w:r>
      <w:r w:rsidR="00E70C68">
        <w:rPr>
          <w:rFonts w:ascii="Comic Sans MS" w:hAnsi="Comic Sans MS"/>
          <w:color w:val="0070C0"/>
          <w:sz w:val="36"/>
          <w:szCs w:val="36"/>
          <w:lang w:val="da-DK"/>
        </w:rPr>
        <w:t>.</w:t>
      </w:r>
    </w:p>
    <w:p w14:paraId="5CB2E238" w14:textId="77777777" w:rsidR="008C659E" w:rsidRPr="008C659E" w:rsidRDefault="008C659E" w:rsidP="008C659E">
      <w:pPr>
        <w:rPr>
          <w:rFonts w:ascii="Comic Sans MS" w:hAnsi="Comic Sans MS"/>
          <w:sz w:val="36"/>
          <w:szCs w:val="36"/>
          <w:lang w:val="da-DK"/>
        </w:rPr>
      </w:pPr>
    </w:p>
    <w:p w14:paraId="5CB2E239" w14:textId="77777777" w:rsidR="008C659E" w:rsidRPr="008C659E" w:rsidRDefault="008C659E" w:rsidP="008C659E">
      <w:pPr>
        <w:rPr>
          <w:rFonts w:ascii="Comic Sans MS" w:hAnsi="Comic Sans MS"/>
          <w:sz w:val="36"/>
          <w:szCs w:val="36"/>
          <w:lang w:val="da-DK"/>
        </w:rPr>
      </w:pPr>
      <w:r>
        <w:rPr>
          <w:rFonts w:ascii="Comic Sans MS" w:hAnsi="Comic Sans MS"/>
          <w:sz w:val="36"/>
          <w:szCs w:val="36"/>
          <w:lang w:val="da-DK"/>
        </w:rPr>
        <w:t xml:space="preserve"> </w:t>
      </w:r>
      <w:r w:rsidRPr="008C659E">
        <w:rPr>
          <w:rFonts w:ascii="Comic Sans MS" w:hAnsi="Comic Sans MS"/>
          <w:sz w:val="36"/>
          <w:szCs w:val="36"/>
          <w:lang w:val="da-DK"/>
        </w:rPr>
        <w:t>2. Valg af dirigent</w:t>
      </w:r>
      <w:r>
        <w:rPr>
          <w:rFonts w:ascii="Comic Sans MS" w:hAnsi="Comic Sans MS"/>
          <w:sz w:val="36"/>
          <w:szCs w:val="36"/>
          <w:lang w:val="da-DK"/>
        </w:rPr>
        <w:t xml:space="preserve">: </w:t>
      </w:r>
      <w:r w:rsidRPr="008C659E">
        <w:rPr>
          <w:rFonts w:ascii="Comic Sans MS" w:hAnsi="Comic Sans MS"/>
          <w:color w:val="0070C0"/>
          <w:sz w:val="36"/>
          <w:szCs w:val="36"/>
          <w:lang w:val="da-DK"/>
        </w:rPr>
        <w:t>Enstemmigt Valgt Neis</w:t>
      </w:r>
      <w:r>
        <w:rPr>
          <w:rFonts w:ascii="Comic Sans MS" w:hAnsi="Comic Sans MS"/>
          <w:color w:val="0070C0"/>
          <w:sz w:val="36"/>
          <w:szCs w:val="36"/>
          <w:lang w:val="da-DK"/>
        </w:rPr>
        <w:t>. Dirigenten konstaterede at GF var lovligt indkaldt.</w:t>
      </w:r>
    </w:p>
    <w:p w14:paraId="5CB2E23A" w14:textId="77777777" w:rsidR="008C659E" w:rsidRPr="008C659E" w:rsidRDefault="008C659E" w:rsidP="008C659E">
      <w:pPr>
        <w:rPr>
          <w:rFonts w:ascii="Comic Sans MS" w:hAnsi="Comic Sans MS"/>
          <w:sz w:val="36"/>
          <w:szCs w:val="36"/>
          <w:lang w:val="da-DK"/>
        </w:rPr>
      </w:pPr>
    </w:p>
    <w:p w14:paraId="5CB2E23C" w14:textId="16C00CD2" w:rsidR="00703C63" w:rsidRPr="008C659E" w:rsidRDefault="008C659E" w:rsidP="00151AD7">
      <w:pPr>
        <w:rPr>
          <w:rFonts w:ascii="Comic Sans MS" w:hAnsi="Comic Sans MS"/>
          <w:sz w:val="36"/>
          <w:szCs w:val="36"/>
          <w:lang w:val="da-DK"/>
        </w:rPr>
      </w:pPr>
      <w:r>
        <w:rPr>
          <w:rFonts w:ascii="Comic Sans MS" w:hAnsi="Comic Sans MS"/>
          <w:sz w:val="36"/>
          <w:szCs w:val="36"/>
          <w:lang w:val="da-DK"/>
        </w:rPr>
        <w:t xml:space="preserve"> </w:t>
      </w:r>
      <w:r w:rsidRPr="008C659E">
        <w:rPr>
          <w:rFonts w:ascii="Comic Sans MS" w:hAnsi="Comic Sans MS"/>
          <w:sz w:val="36"/>
          <w:szCs w:val="36"/>
          <w:lang w:val="da-DK"/>
        </w:rPr>
        <w:t xml:space="preserve">3. Formandens beretning </w:t>
      </w:r>
      <w:r>
        <w:rPr>
          <w:rFonts w:ascii="Comic Sans MS" w:hAnsi="Comic Sans MS"/>
          <w:sz w:val="36"/>
          <w:szCs w:val="36"/>
          <w:lang w:val="da-DK"/>
        </w:rPr>
        <w:t xml:space="preserve">: </w:t>
      </w:r>
      <w:r w:rsidRPr="008C659E">
        <w:rPr>
          <w:rFonts w:ascii="Comic Sans MS" w:hAnsi="Comic Sans MS"/>
          <w:color w:val="0070C0"/>
          <w:sz w:val="36"/>
          <w:szCs w:val="36"/>
          <w:lang w:val="da-DK"/>
        </w:rPr>
        <w:t xml:space="preserve">Enstemmigt </w:t>
      </w:r>
      <w:r>
        <w:rPr>
          <w:rFonts w:ascii="Comic Sans MS" w:hAnsi="Comic Sans MS"/>
          <w:color w:val="0070C0"/>
          <w:sz w:val="36"/>
          <w:szCs w:val="36"/>
          <w:lang w:val="da-DK"/>
        </w:rPr>
        <w:t xml:space="preserve">vedtaget, </w:t>
      </w:r>
      <w:r w:rsidR="005B3BA1">
        <w:rPr>
          <w:rFonts w:ascii="Comic Sans MS" w:hAnsi="Comic Sans MS"/>
          <w:color w:val="0070C0"/>
          <w:sz w:val="36"/>
          <w:szCs w:val="36"/>
          <w:lang w:val="da-DK"/>
        </w:rPr>
        <w:t xml:space="preserve">med applause. </w:t>
      </w:r>
      <w:r>
        <w:rPr>
          <w:rFonts w:ascii="Comic Sans MS" w:hAnsi="Comic Sans MS"/>
          <w:color w:val="0070C0"/>
          <w:sz w:val="36"/>
          <w:szCs w:val="36"/>
          <w:lang w:val="da-DK"/>
        </w:rPr>
        <w:t>der var en kort snak om</w:t>
      </w:r>
      <w:r w:rsidR="005B3BA1">
        <w:rPr>
          <w:rFonts w:ascii="Comic Sans MS" w:hAnsi="Comic Sans MS"/>
          <w:color w:val="0070C0"/>
          <w:sz w:val="36"/>
          <w:szCs w:val="36"/>
          <w:lang w:val="da-DK"/>
        </w:rPr>
        <w:t xml:space="preserve"> Verdens måske bedste Ulkløb</w:t>
      </w:r>
      <w:r>
        <w:rPr>
          <w:rFonts w:ascii="Comic Sans MS" w:hAnsi="Comic Sans MS"/>
          <w:color w:val="0070C0"/>
          <w:sz w:val="36"/>
          <w:szCs w:val="36"/>
          <w:lang w:val="da-DK"/>
        </w:rPr>
        <w:t xml:space="preserve"> </w:t>
      </w:r>
    </w:p>
    <w:p w14:paraId="5CB2E23D" w14:textId="77777777" w:rsidR="008C659E" w:rsidRPr="008C659E" w:rsidRDefault="008C659E" w:rsidP="008C659E">
      <w:pPr>
        <w:rPr>
          <w:rFonts w:ascii="Comic Sans MS" w:hAnsi="Comic Sans MS"/>
          <w:sz w:val="36"/>
          <w:szCs w:val="36"/>
          <w:lang w:val="da-DK"/>
        </w:rPr>
      </w:pPr>
    </w:p>
    <w:p w14:paraId="53859018" w14:textId="77777777" w:rsidR="00B85D97" w:rsidRDefault="008C659E" w:rsidP="008C659E">
      <w:pPr>
        <w:rPr>
          <w:rFonts w:ascii="Comic Sans MS" w:hAnsi="Comic Sans MS"/>
          <w:sz w:val="36"/>
          <w:szCs w:val="36"/>
          <w:lang w:val="da-DK"/>
        </w:rPr>
      </w:pPr>
      <w:r>
        <w:rPr>
          <w:rFonts w:ascii="Comic Sans MS" w:hAnsi="Comic Sans MS"/>
          <w:sz w:val="36"/>
          <w:szCs w:val="36"/>
          <w:lang w:val="da-DK"/>
        </w:rPr>
        <w:t xml:space="preserve"> </w:t>
      </w:r>
    </w:p>
    <w:p w14:paraId="023B2259" w14:textId="77777777" w:rsidR="00B85D97" w:rsidRDefault="00B85D97" w:rsidP="008C659E">
      <w:pPr>
        <w:rPr>
          <w:rFonts w:ascii="Comic Sans MS" w:hAnsi="Comic Sans MS"/>
          <w:sz w:val="36"/>
          <w:szCs w:val="36"/>
          <w:lang w:val="da-DK"/>
        </w:rPr>
      </w:pPr>
    </w:p>
    <w:p w14:paraId="157F24E5" w14:textId="77777777" w:rsidR="00B85D97" w:rsidRDefault="00B85D97" w:rsidP="008C659E">
      <w:pPr>
        <w:rPr>
          <w:rFonts w:ascii="Comic Sans MS" w:hAnsi="Comic Sans MS"/>
          <w:sz w:val="36"/>
          <w:szCs w:val="36"/>
          <w:lang w:val="da-DK"/>
        </w:rPr>
      </w:pPr>
    </w:p>
    <w:p w14:paraId="144D9ADA" w14:textId="77777777" w:rsidR="00B85D97" w:rsidRDefault="00B85D97" w:rsidP="008C659E">
      <w:pPr>
        <w:rPr>
          <w:rFonts w:ascii="Comic Sans MS" w:hAnsi="Comic Sans MS"/>
          <w:sz w:val="36"/>
          <w:szCs w:val="36"/>
          <w:lang w:val="da-DK"/>
        </w:rPr>
      </w:pPr>
    </w:p>
    <w:p w14:paraId="582D088B" w14:textId="77777777" w:rsidR="00B85D97" w:rsidRDefault="00B85D97" w:rsidP="008C659E">
      <w:pPr>
        <w:rPr>
          <w:rFonts w:ascii="Comic Sans MS" w:hAnsi="Comic Sans MS"/>
          <w:sz w:val="36"/>
          <w:szCs w:val="36"/>
          <w:lang w:val="da-DK"/>
        </w:rPr>
      </w:pPr>
    </w:p>
    <w:p w14:paraId="5CB2E23E" w14:textId="24120B5F" w:rsidR="008C659E" w:rsidRPr="008C659E" w:rsidRDefault="008C659E" w:rsidP="008C659E">
      <w:pPr>
        <w:rPr>
          <w:rFonts w:ascii="Comic Sans MS" w:hAnsi="Comic Sans MS"/>
          <w:sz w:val="36"/>
          <w:szCs w:val="36"/>
          <w:lang w:val="da-DK"/>
        </w:rPr>
      </w:pPr>
      <w:r w:rsidRPr="008C659E">
        <w:rPr>
          <w:rFonts w:ascii="Comic Sans MS" w:hAnsi="Comic Sans MS"/>
          <w:sz w:val="36"/>
          <w:szCs w:val="36"/>
          <w:lang w:val="da-DK"/>
        </w:rPr>
        <w:t>4. Kassererens beretning</w:t>
      </w:r>
      <w:r w:rsidR="00FB6878">
        <w:rPr>
          <w:rFonts w:ascii="Comic Sans MS" w:hAnsi="Comic Sans MS"/>
          <w:sz w:val="36"/>
          <w:szCs w:val="36"/>
          <w:lang w:val="da-DK"/>
        </w:rPr>
        <w:t xml:space="preserve">: </w:t>
      </w:r>
      <w:r w:rsidR="00FB6878" w:rsidRPr="008C659E">
        <w:rPr>
          <w:rFonts w:ascii="Comic Sans MS" w:hAnsi="Comic Sans MS"/>
          <w:color w:val="0070C0"/>
          <w:sz w:val="36"/>
          <w:szCs w:val="36"/>
          <w:lang w:val="da-DK"/>
        </w:rPr>
        <w:t xml:space="preserve">Enstemmigt </w:t>
      </w:r>
      <w:r w:rsidR="00FB6878">
        <w:rPr>
          <w:rFonts w:ascii="Comic Sans MS" w:hAnsi="Comic Sans MS"/>
          <w:color w:val="0070C0"/>
          <w:sz w:val="36"/>
          <w:szCs w:val="36"/>
          <w:lang w:val="da-DK"/>
        </w:rPr>
        <w:t>vedtaget</w:t>
      </w:r>
      <w:r w:rsidR="005B3BA1">
        <w:rPr>
          <w:rFonts w:ascii="Comic Sans MS" w:hAnsi="Comic Sans MS"/>
          <w:color w:val="0070C0"/>
          <w:sz w:val="36"/>
          <w:szCs w:val="36"/>
          <w:lang w:val="da-DK"/>
        </w:rPr>
        <w:t>, der var dog en forkert udregning som den skarpsindige Chairmanager så, alt blev rettet.</w:t>
      </w:r>
    </w:p>
    <w:p w14:paraId="5CB2E23F" w14:textId="77777777" w:rsidR="008C659E" w:rsidRPr="008C659E" w:rsidRDefault="008C659E" w:rsidP="008C659E">
      <w:pPr>
        <w:rPr>
          <w:rFonts w:ascii="Comic Sans MS" w:hAnsi="Comic Sans MS"/>
          <w:sz w:val="36"/>
          <w:szCs w:val="36"/>
          <w:lang w:val="da-DK"/>
        </w:rPr>
      </w:pPr>
    </w:p>
    <w:p w14:paraId="6A364CBC" w14:textId="77777777" w:rsidR="00B85D97" w:rsidRDefault="008C659E" w:rsidP="00151AD7">
      <w:pPr>
        <w:rPr>
          <w:rFonts w:ascii="Comic Sans MS" w:hAnsi="Comic Sans MS"/>
          <w:sz w:val="36"/>
          <w:szCs w:val="36"/>
          <w:lang w:val="da-DK"/>
        </w:rPr>
      </w:pPr>
      <w:r>
        <w:rPr>
          <w:rFonts w:ascii="Comic Sans MS" w:hAnsi="Comic Sans MS"/>
          <w:sz w:val="36"/>
          <w:szCs w:val="36"/>
          <w:lang w:val="da-DK"/>
        </w:rPr>
        <w:t xml:space="preserve"> </w:t>
      </w:r>
    </w:p>
    <w:p w14:paraId="431B9687" w14:textId="77777777" w:rsidR="00B85D97" w:rsidRDefault="00B85D97" w:rsidP="00151AD7">
      <w:pPr>
        <w:rPr>
          <w:rFonts w:ascii="Comic Sans MS" w:hAnsi="Comic Sans MS"/>
          <w:sz w:val="36"/>
          <w:szCs w:val="36"/>
          <w:lang w:val="da-DK"/>
        </w:rPr>
      </w:pPr>
    </w:p>
    <w:p w14:paraId="5CB2E241" w14:textId="402AC02F" w:rsidR="008C659E" w:rsidRPr="008C659E" w:rsidRDefault="008C659E" w:rsidP="00151AD7">
      <w:pPr>
        <w:rPr>
          <w:rFonts w:ascii="Comic Sans MS" w:hAnsi="Comic Sans MS"/>
          <w:sz w:val="36"/>
          <w:szCs w:val="36"/>
          <w:lang w:val="da-DK"/>
        </w:rPr>
      </w:pPr>
      <w:r w:rsidRPr="008C659E">
        <w:rPr>
          <w:rFonts w:ascii="Comic Sans MS" w:hAnsi="Comic Sans MS"/>
          <w:sz w:val="36"/>
          <w:szCs w:val="36"/>
          <w:lang w:val="da-DK"/>
        </w:rPr>
        <w:t>5. Fastlæggelse af kontingent for næste regnskabsår</w:t>
      </w:r>
      <w:r w:rsidR="00FB6878">
        <w:rPr>
          <w:rFonts w:ascii="Comic Sans MS" w:hAnsi="Comic Sans MS"/>
          <w:sz w:val="36"/>
          <w:szCs w:val="36"/>
          <w:lang w:val="da-DK"/>
        </w:rPr>
        <w:t xml:space="preserve">: </w:t>
      </w:r>
    </w:p>
    <w:p w14:paraId="5CB2E242" w14:textId="77777777" w:rsidR="008C659E" w:rsidRPr="008C659E" w:rsidRDefault="008C659E" w:rsidP="008C659E">
      <w:pPr>
        <w:rPr>
          <w:rFonts w:ascii="Comic Sans MS" w:hAnsi="Comic Sans MS"/>
          <w:sz w:val="36"/>
          <w:szCs w:val="36"/>
          <w:lang w:val="da-DK"/>
        </w:rPr>
      </w:pPr>
    </w:p>
    <w:p w14:paraId="57105F98" w14:textId="1C78A746" w:rsidR="00B85D97" w:rsidRDefault="008C659E" w:rsidP="008C659E">
      <w:pPr>
        <w:rPr>
          <w:rFonts w:ascii="Comic Sans MS" w:hAnsi="Comic Sans MS"/>
          <w:sz w:val="36"/>
          <w:szCs w:val="36"/>
          <w:lang w:val="da-DK"/>
        </w:rPr>
      </w:pPr>
      <w:r>
        <w:rPr>
          <w:rFonts w:ascii="Comic Sans MS" w:hAnsi="Comic Sans MS"/>
          <w:sz w:val="36"/>
          <w:szCs w:val="36"/>
          <w:lang w:val="da-DK"/>
        </w:rPr>
        <w:t xml:space="preserve"> </w:t>
      </w:r>
      <w:r w:rsidR="005B3BA1" w:rsidRPr="005B3BA1">
        <w:rPr>
          <w:rFonts w:ascii="Comic Sans MS" w:hAnsi="Comic Sans MS"/>
          <w:color w:val="0070C0"/>
          <w:sz w:val="36"/>
          <w:szCs w:val="36"/>
          <w:lang w:val="da-DK"/>
        </w:rPr>
        <w:t xml:space="preserve">Uforandret 250kr. Pr. Måned </w:t>
      </w:r>
    </w:p>
    <w:p w14:paraId="12DE90E5" w14:textId="77777777" w:rsidR="00B85D97" w:rsidRDefault="00B85D97" w:rsidP="008C659E">
      <w:pPr>
        <w:rPr>
          <w:rFonts w:ascii="Comic Sans MS" w:hAnsi="Comic Sans MS"/>
          <w:sz w:val="36"/>
          <w:szCs w:val="36"/>
          <w:lang w:val="da-DK"/>
        </w:rPr>
      </w:pPr>
    </w:p>
    <w:p w14:paraId="5CB2E243" w14:textId="2A301D3E" w:rsidR="008C659E" w:rsidRPr="008C659E" w:rsidRDefault="008C659E" w:rsidP="008C659E">
      <w:pPr>
        <w:rPr>
          <w:rFonts w:ascii="Comic Sans MS" w:hAnsi="Comic Sans MS"/>
          <w:sz w:val="36"/>
          <w:szCs w:val="36"/>
          <w:lang w:val="da-DK"/>
        </w:rPr>
      </w:pPr>
      <w:r w:rsidRPr="008C659E">
        <w:rPr>
          <w:rFonts w:ascii="Comic Sans MS" w:hAnsi="Comic Sans MS"/>
          <w:sz w:val="36"/>
          <w:szCs w:val="36"/>
          <w:lang w:val="da-DK"/>
        </w:rPr>
        <w:t>6. Fastlæggelse af tilskud til Medlemsmøder</w:t>
      </w:r>
      <w:r w:rsidR="00415DD4">
        <w:rPr>
          <w:rFonts w:ascii="Comic Sans MS" w:hAnsi="Comic Sans MS"/>
          <w:sz w:val="36"/>
          <w:szCs w:val="36"/>
          <w:lang w:val="da-DK"/>
        </w:rPr>
        <w:t xml:space="preserve">:        </w:t>
      </w:r>
      <w:r w:rsidR="00415DD4">
        <w:rPr>
          <w:rFonts w:ascii="Comic Sans MS" w:hAnsi="Comic Sans MS"/>
          <w:color w:val="0070C0"/>
          <w:sz w:val="36"/>
          <w:szCs w:val="36"/>
          <w:lang w:val="da-DK"/>
        </w:rPr>
        <w:t>.</w:t>
      </w:r>
    </w:p>
    <w:p w14:paraId="5CB2E244" w14:textId="77777777" w:rsidR="008C659E" w:rsidRPr="008C659E" w:rsidRDefault="008C659E" w:rsidP="008C659E">
      <w:pPr>
        <w:rPr>
          <w:rFonts w:ascii="Comic Sans MS" w:hAnsi="Comic Sans MS"/>
          <w:sz w:val="36"/>
          <w:szCs w:val="36"/>
          <w:lang w:val="da-DK"/>
        </w:rPr>
      </w:pPr>
    </w:p>
    <w:p w14:paraId="33E26177" w14:textId="3C8F358B" w:rsidR="005B3BA1" w:rsidRDefault="008C659E" w:rsidP="005B3BA1">
      <w:pPr>
        <w:rPr>
          <w:rFonts w:ascii="Comic Sans MS" w:hAnsi="Comic Sans MS"/>
          <w:sz w:val="36"/>
          <w:szCs w:val="36"/>
          <w:lang w:val="da-DK"/>
        </w:rPr>
      </w:pPr>
      <w:r w:rsidRPr="008C659E">
        <w:rPr>
          <w:rFonts w:ascii="Comic Sans MS" w:hAnsi="Comic Sans MS"/>
          <w:sz w:val="36"/>
          <w:szCs w:val="36"/>
          <w:lang w:val="da-DK"/>
        </w:rPr>
        <w:t xml:space="preserve"> </w:t>
      </w:r>
      <w:r w:rsidR="005B3BA1">
        <w:rPr>
          <w:rFonts w:ascii="Comic Sans MS" w:hAnsi="Comic Sans MS"/>
          <w:color w:val="0070C0"/>
          <w:sz w:val="36"/>
          <w:szCs w:val="36"/>
          <w:lang w:val="da-DK"/>
        </w:rPr>
        <w:t xml:space="preserve">Vi havde en snak om det burde være højere, men endte med </w:t>
      </w:r>
      <w:r w:rsidR="005B3BA1" w:rsidRPr="005B3BA1">
        <w:rPr>
          <w:rFonts w:ascii="Comic Sans MS" w:hAnsi="Comic Sans MS"/>
          <w:color w:val="0070C0"/>
          <w:sz w:val="36"/>
          <w:szCs w:val="36"/>
          <w:lang w:val="da-DK"/>
        </w:rPr>
        <w:t xml:space="preserve">forandret </w:t>
      </w:r>
      <w:r w:rsidR="005B3BA1">
        <w:rPr>
          <w:rFonts w:ascii="Comic Sans MS" w:hAnsi="Comic Sans MS"/>
          <w:color w:val="0070C0"/>
          <w:sz w:val="36"/>
          <w:szCs w:val="36"/>
          <w:lang w:val="da-DK"/>
        </w:rPr>
        <w:t xml:space="preserve">300 pr. Mand. </w:t>
      </w:r>
      <w:r w:rsidR="005B3BA1" w:rsidRPr="005B3BA1">
        <w:rPr>
          <w:rFonts w:ascii="Comic Sans MS" w:hAnsi="Comic Sans MS"/>
          <w:color w:val="0070C0"/>
          <w:sz w:val="36"/>
          <w:szCs w:val="36"/>
          <w:lang w:val="da-DK"/>
        </w:rPr>
        <w:t xml:space="preserve"> </w:t>
      </w:r>
    </w:p>
    <w:p w14:paraId="05862572" w14:textId="0EC1DAEA" w:rsidR="00B85D97" w:rsidRDefault="00B85D97" w:rsidP="008C659E">
      <w:pPr>
        <w:rPr>
          <w:rFonts w:ascii="Comic Sans MS" w:hAnsi="Comic Sans MS"/>
          <w:sz w:val="36"/>
          <w:szCs w:val="36"/>
          <w:lang w:val="da-DK"/>
        </w:rPr>
      </w:pPr>
    </w:p>
    <w:p w14:paraId="5B437246" w14:textId="77777777" w:rsidR="00B85D97" w:rsidRDefault="00B85D97" w:rsidP="008C659E">
      <w:pPr>
        <w:rPr>
          <w:rFonts w:ascii="Comic Sans MS" w:hAnsi="Comic Sans MS"/>
          <w:sz w:val="36"/>
          <w:szCs w:val="36"/>
          <w:lang w:val="da-DK"/>
        </w:rPr>
      </w:pPr>
    </w:p>
    <w:p w14:paraId="5CB2E245" w14:textId="1349747B" w:rsidR="008C659E" w:rsidRPr="008C659E" w:rsidRDefault="008C659E" w:rsidP="008C659E">
      <w:pPr>
        <w:rPr>
          <w:rFonts w:ascii="Comic Sans MS" w:hAnsi="Comic Sans MS"/>
          <w:sz w:val="36"/>
          <w:szCs w:val="36"/>
          <w:lang w:val="da-DK"/>
        </w:rPr>
      </w:pPr>
      <w:r w:rsidRPr="008C659E">
        <w:rPr>
          <w:rFonts w:ascii="Comic Sans MS" w:hAnsi="Comic Sans MS"/>
          <w:sz w:val="36"/>
          <w:szCs w:val="36"/>
          <w:lang w:val="da-DK"/>
        </w:rPr>
        <w:lastRenderedPageBreak/>
        <w:t>7. Indkomne forslag</w:t>
      </w:r>
    </w:p>
    <w:p w14:paraId="5CB2E246" w14:textId="77777777" w:rsidR="008C659E" w:rsidRPr="008C659E" w:rsidRDefault="008C659E" w:rsidP="008C659E">
      <w:pPr>
        <w:rPr>
          <w:rFonts w:ascii="Comic Sans MS" w:hAnsi="Comic Sans MS"/>
          <w:sz w:val="36"/>
          <w:szCs w:val="36"/>
          <w:lang w:val="da-DK"/>
        </w:rPr>
      </w:pPr>
    </w:p>
    <w:p w14:paraId="0B28432D" w14:textId="2CABB6E3" w:rsidR="00A13A3B" w:rsidRDefault="008C659E" w:rsidP="008C659E">
      <w:pPr>
        <w:rPr>
          <w:rFonts w:ascii="Comic Sans MS" w:hAnsi="Comic Sans MS"/>
          <w:sz w:val="36"/>
          <w:szCs w:val="36"/>
          <w:lang w:val="da-DK"/>
        </w:rPr>
      </w:pPr>
      <w:r>
        <w:rPr>
          <w:rFonts w:ascii="Comic Sans MS" w:hAnsi="Comic Sans MS"/>
          <w:sz w:val="36"/>
          <w:szCs w:val="36"/>
          <w:lang w:val="da-DK"/>
        </w:rPr>
        <w:t xml:space="preserve"> </w:t>
      </w:r>
    </w:p>
    <w:p w14:paraId="4B292A01" w14:textId="77777777" w:rsidR="00A13A3B" w:rsidRDefault="00A13A3B" w:rsidP="008C659E">
      <w:pPr>
        <w:rPr>
          <w:rFonts w:ascii="Comic Sans MS" w:hAnsi="Comic Sans MS"/>
          <w:sz w:val="36"/>
          <w:szCs w:val="36"/>
          <w:lang w:val="da-DK"/>
        </w:rPr>
      </w:pPr>
    </w:p>
    <w:p w14:paraId="1BD0C32B" w14:textId="06AD2AEC" w:rsidR="00A13A3B" w:rsidRDefault="005B3BA1" w:rsidP="008C659E">
      <w:pPr>
        <w:rPr>
          <w:rFonts w:ascii="Comic Sans MS" w:hAnsi="Comic Sans MS"/>
          <w:sz w:val="36"/>
          <w:szCs w:val="36"/>
          <w:lang w:val="da-DK"/>
        </w:rPr>
      </w:pPr>
      <w:r>
        <w:rPr>
          <w:rFonts w:ascii="Comic Sans MS" w:hAnsi="Comic Sans MS"/>
          <w:color w:val="0070C0"/>
          <w:sz w:val="36"/>
          <w:szCs w:val="36"/>
          <w:lang w:val="da-DK"/>
        </w:rPr>
        <w:t>Der var ingen indkomne forslag</w:t>
      </w:r>
    </w:p>
    <w:p w14:paraId="3BAB2508" w14:textId="77777777" w:rsidR="00A13A3B" w:rsidRDefault="00A13A3B" w:rsidP="008C659E">
      <w:pPr>
        <w:rPr>
          <w:rFonts w:ascii="Comic Sans MS" w:hAnsi="Comic Sans MS"/>
          <w:sz w:val="36"/>
          <w:szCs w:val="36"/>
          <w:lang w:val="da-DK"/>
        </w:rPr>
      </w:pPr>
    </w:p>
    <w:p w14:paraId="52F3A31C" w14:textId="77777777" w:rsidR="00A13A3B" w:rsidRDefault="00A13A3B" w:rsidP="008C659E">
      <w:pPr>
        <w:rPr>
          <w:rFonts w:ascii="Comic Sans MS" w:hAnsi="Comic Sans MS"/>
          <w:sz w:val="36"/>
          <w:szCs w:val="36"/>
          <w:lang w:val="da-DK"/>
        </w:rPr>
      </w:pPr>
    </w:p>
    <w:p w14:paraId="1893FA24" w14:textId="77777777" w:rsidR="00A13A3B" w:rsidRDefault="00A13A3B" w:rsidP="008C659E">
      <w:pPr>
        <w:rPr>
          <w:rFonts w:ascii="Comic Sans MS" w:hAnsi="Comic Sans MS"/>
          <w:sz w:val="36"/>
          <w:szCs w:val="36"/>
          <w:lang w:val="da-DK"/>
        </w:rPr>
      </w:pPr>
    </w:p>
    <w:p w14:paraId="5CB2E247" w14:textId="4419B7F8" w:rsidR="008C659E" w:rsidRPr="008C659E" w:rsidRDefault="008C659E" w:rsidP="008C659E">
      <w:pPr>
        <w:rPr>
          <w:rFonts w:ascii="Comic Sans MS" w:hAnsi="Comic Sans MS"/>
          <w:sz w:val="36"/>
          <w:szCs w:val="36"/>
          <w:lang w:val="da-DK"/>
        </w:rPr>
      </w:pPr>
      <w:r w:rsidRPr="008C659E">
        <w:rPr>
          <w:rFonts w:ascii="Comic Sans MS" w:hAnsi="Comic Sans MS"/>
          <w:sz w:val="36"/>
          <w:szCs w:val="36"/>
          <w:lang w:val="da-DK"/>
        </w:rPr>
        <w:t>8. Valg til bestyrelsen</w:t>
      </w:r>
      <w:r w:rsidR="00415DD4">
        <w:rPr>
          <w:rFonts w:ascii="Comic Sans MS" w:hAnsi="Comic Sans MS"/>
          <w:sz w:val="36"/>
          <w:szCs w:val="36"/>
          <w:lang w:val="da-DK"/>
        </w:rPr>
        <w:t>:</w:t>
      </w:r>
      <w:r w:rsidRPr="008C659E">
        <w:rPr>
          <w:rFonts w:ascii="Comic Sans MS" w:hAnsi="Comic Sans MS"/>
          <w:sz w:val="36"/>
          <w:szCs w:val="36"/>
          <w:lang w:val="da-DK"/>
        </w:rPr>
        <w:t xml:space="preserve"> </w:t>
      </w:r>
      <w:r w:rsidR="00FB6878">
        <w:rPr>
          <w:rFonts w:ascii="Comic Sans MS" w:hAnsi="Comic Sans MS"/>
          <w:color w:val="0070C0"/>
          <w:sz w:val="36"/>
          <w:szCs w:val="36"/>
          <w:lang w:val="da-DK"/>
        </w:rPr>
        <w:t>alle modtager genvalg</w:t>
      </w:r>
      <w:r w:rsidR="005B3BA1">
        <w:rPr>
          <w:rFonts w:ascii="Comic Sans MS" w:hAnsi="Comic Sans MS"/>
          <w:color w:val="0070C0"/>
          <w:sz w:val="36"/>
          <w:szCs w:val="36"/>
          <w:lang w:val="da-DK"/>
        </w:rPr>
        <w:t>, med applause.</w:t>
      </w:r>
    </w:p>
    <w:p w14:paraId="5CB2E248" w14:textId="77777777" w:rsidR="008C659E" w:rsidRPr="008C659E" w:rsidRDefault="008C659E" w:rsidP="008C659E">
      <w:pPr>
        <w:rPr>
          <w:rFonts w:ascii="Comic Sans MS" w:hAnsi="Comic Sans MS"/>
          <w:sz w:val="36"/>
          <w:szCs w:val="36"/>
          <w:lang w:val="da-DK"/>
        </w:rPr>
      </w:pPr>
    </w:p>
    <w:p w14:paraId="5CB2E249" w14:textId="0C42ABF9" w:rsidR="008C659E" w:rsidRPr="008C659E" w:rsidRDefault="008C659E" w:rsidP="008C659E">
      <w:pPr>
        <w:rPr>
          <w:rFonts w:ascii="Comic Sans MS" w:hAnsi="Comic Sans MS"/>
          <w:sz w:val="36"/>
          <w:szCs w:val="36"/>
          <w:lang w:val="da-DK"/>
        </w:rPr>
      </w:pPr>
      <w:r>
        <w:rPr>
          <w:rFonts w:ascii="Comic Sans MS" w:hAnsi="Comic Sans MS"/>
          <w:sz w:val="36"/>
          <w:szCs w:val="36"/>
          <w:lang w:val="da-DK"/>
        </w:rPr>
        <w:t xml:space="preserve"> </w:t>
      </w:r>
      <w:r w:rsidRPr="008C659E">
        <w:rPr>
          <w:rFonts w:ascii="Comic Sans MS" w:hAnsi="Comic Sans MS"/>
          <w:sz w:val="36"/>
          <w:szCs w:val="36"/>
          <w:lang w:val="da-DK"/>
        </w:rPr>
        <w:t>9. Valg af revisor</w:t>
      </w:r>
      <w:r w:rsidR="00415DD4">
        <w:rPr>
          <w:rFonts w:ascii="Comic Sans MS" w:hAnsi="Comic Sans MS"/>
          <w:sz w:val="36"/>
          <w:szCs w:val="36"/>
          <w:lang w:val="da-DK"/>
        </w:rPr>
        <w:t>:</w:t>
      </w:r>
      <w:r w:rsidR="00FB6878">
        <w:rPr>
          <w:rFonts w:ascii="Comic Sans MS" w:hAnsi="Comic Sans MS"/>
          <w:sz w:val="36"/>
          <w:szCs w:val="36"/>
          <w:lang w:val="da-DK"/>
        </w:rPr>
        <w:t xml:space="preserve"> </w:t>
      </w:r>
      <w:r w:rsidR="00FB6878">
        <w:rPr>
          <w:rFonts w:ascii="Comic Sans MS" w:hAnsi="Comic Sans MS"/>
          <w:color w:val="0070C0"/>
          <w:sz w:val="36"/>
          <w:szCs w:val="36"/>
          <w:lang w:val="da-DK"/>
        </w:rPr>
        <w:t>Revisoren fortsætter, vil dog gerne  have lidt flere ØL</w:t>
      </w:r>
      <w:r w:rsidR="005B3BA1">
        <w:rPr>
          <w:rFonts w:ascii="Comic Sans MS" w:hAnsi="Comic Sans MS"/>
          <w:color w:val="0070C0"/>
          <w:sz w:val="36"/>
          <w:szCs w:val="36"/>
          <w:lang w:val="da-DK"/>
        </w:rPr>
        <w:t>, så han er skarpere fremadrettet.</w:t>
      </w:r>
    </w:p>
    <w:p w14:paraId="5CB2E24A" w14:textId="77777777" w:rsidR="008C659E" w:rsidRPr="008C659E" w:rsidRDefault="008C659E" w:rsidP="008C659E">
      <w:pPr>
        <w:rPr>
          <w:rFonts w:ascii="Comic Sans MS" w:hAnsi="Comic Sans MS"/>
          <w:sz w:val="36"/>
          <w:szCs w:val="36"/>
          <w:lang w:val="da-DK"/>
        </w:rPr>
      </w:pPr>
    </w:p>
    <w:p w14:paraId="5CB2E24C" w14:textId="0F35F72F" w:rsidR="00415DD4" w:rsidRDefault="008C659E" w:rsidP="00151AD7">
      <w:pPr>
        <w:rPr>
          <w:rFonts w:ascii="Comic Sans MS" w:hAnsi="Comic Sans MS"/>
          <w:sz w:val="36"/>
          <w:szCs w:val="36"/>
          <w:lang w:val="da-DK"/>
        </w:rPr>
      </w:pPr>
      <w:r>
        <w:rPr>
          <w:rFonts w:ascii="Comic Sans MS" w:hAnsi="Comic Sans MS"/>
          <w:sz w:val="36"/>
          <w:szCs w:val="36"/>
          <w:lang w:val="da-DK"/>
        </w:rPr>
        <w:t xml:space="preserve"> </w:t>
      </w:r>
      <w:r w:rsidRPr="008C659E">
        <w:rPr>
          <w:rFonts w:ascii="Comic Sans MS" w:hAnsi="Comic Sans MS"/>
          <w:sz w:val="36"/>
          <w:szCs w:val="36"/>
          <w:lang w:val="da-DK"/>
        </w:rPr>
        <w:t xml:space="preserve">10. Eventuelt </w:t>
      </w:r>
      <w:r w:rsidR="00415DD4">
        <w:rPr>
          <w:rFonts w:ascii="Comic Sans MS" w:hAnsi="Comic Sans MS"/>
          <w:sz w:val="36"/>
          <w:szCs w:val="36"/>
          <w:lang w:val="da-DK"/>
        </w:rPr>
        <w:t xml:space="preserve">: </w:t>
      </w:r>
    </w:p>
    <w:p w14:paraId="2458855A" w14:textId="172B79D3" w:rsidR="00F40E14" w:rsidRDefault="005B3BA1" w:rsidP="00151AD7">
      <w:pPr>
        <w:rPr>
          <w:rFonts w:ascii="Comic Sans MS" w:hAnsi="Comic Sans MS"/>
          <w:color w:val="0070C0"/>
          <w:sz w:val="36"/>
          <w:szCs w:val="36"/>
          <w:lang w:val="da-DK"/>
        </w:rPr>
      </w:pPr>
      <w:r>
        <w:rPr>
          <w:rFonts w:ascii="Comic Sans MS" w:hAnsi="Comic Sans MS"/>
          <w:color w:val="0070C0"/>
          <w:sz w:val="36"/>
          <w:szCs w:val="36"/>
          <w:lang w:val="da-DK"/>
        </w:rPr>
        <w:t>Der blev foreslået en tur til udlandet / Ølfestival 2024, MoneyManager laver doodle, Jesper &amp; Sonni kigger ind i det.</w:t>
      </w:r>
    </w:p>
    <w:p w14:paraId="79ED5EE1" w14:textId="28738365" w:rsidR="005B3BA1" w:rsidRDefault="005B3BA1" w:rsidP="00151AD7">
      <w:pPr>
        <w:rPr>
          <w:rFonts w:ascii="Comic Sans MS" w:hAnsi="Comic Sans MS"/>
          <w:color w:val="0070C0"/>
          <w:sz w:val="36"/>
          <w:szCs w:val="36"/>
          <w:lang w:val="da-DK"/>
        </w:rPr>
      </w:pPr>
      <w:r>
        <w:rPr>
          <w:rFonts w:ascii="Comic Sans MS" w:hAnsi="Comic Sans MS"/>
          <w:color w:val="0070C0"/>
          <w:sz w:val="36"/>
          <w:szCs w:val="36"/>
          <w:lang w:val="da-DK"/>
        </w:rPr>
        <w:lastRenderedPageBreak/>
        <w:t>Bytur 2023: der blev vedtaget øget bidrag fra klubben 1500 – 2000 Kr. Pr. Mand. MM laver Doodle. Morten &amp; Ole kigger ind i dag / Program.</w:t>
      </w:r>
    </w:p>
    <w:p w14:paraId="72848298" w14:textId="6092F74E" w:rsidR="005B3BA1" w:rsidRDefault="005B3BA1" w:rsidP="00151AD7">
      <w:pPr>
        <w:rPr>
          <w:rFonts w:ascii="Comic Sans MS" w:hAnsi="Comic Sans MS"/>
          <w:color w:val="0070C0"/>
          <w:sz w:val="36"/>
          <w:szCs w:val="36"/>
          <w:lang w:val="da-DK"/>
        </w:rPr>
      </w:pPr>
    </w:p>
    <w:p w14:paraId="01264F5F" w14:textId="6033C52D" w:rsidR="005B3BA1" w:rsidRDefault="005B3BA1" w:rsidP="00151AD7">
      <w:pPr>
        <w:rPr>
          <w:rFonts w:ascii="Comic Sans MS" w:hAnsi="Comic Sans MS"/>
          <w:color w:val="0070C0"/>
          <w:sz w:val="36"/>
          <w:szCs w:val="36"/>
          <w:lang w:val="da-DK"/>
        </w:rPr>
      </w:pPr>
      <w:r>
        <w:rPr>
          <w:rFonts w:ascii="Comic Sans MS" w:hAnsi="Comic Sans MS"/>
          <w:color w:val="0070C0"/>
          <w:sz w:val="36"/>
          <w:szCs w:val="36"/>
          <w:lang w:val="da-DK"/>
        </w:rPr>
        <w:t xml:space="preserve">CM havde en idé om at tage til Sverige i sommer 2023, </w:t>
      </w:r>
      <w:r w:rsidR="00276D0A">
        <w:rPr>
          <w:rFonts w:ascii="Comic Sans MS" w:hAnsi="Comic Sans MS"/>
          <w:color w:val="0070C0"/>
          <w:sz w:val="36"/>
          <w:szCs w:val="36"/>
          <w:lang w:val="da-DK"/>
        </w:rPr>
        <w:t>MM laver doodle. Hoppapalooza 29 juli blev nævnt som mulighed.</w:t>
      </w:r>
    </w:p>
    <w:p w14:paraId="3D204596" w14:textId="1A1A5719" w:rsidR="00276D0A" w:rsidRDefault="00276D0A" w:rsidP="00151AD7">
      <w:pPr>
        <w:rPr>
          <w:rFonts w:ascii="Comic Sans MS" w:hAnsi="Comic Sans MS"/>
          <w:color w:val="0070C0"/>
          <w:sz w:val="36"/>
          <w:szCs w:val="36"/>
          <w:lang w:val="da-DK"/>
        </w:rPr>
      </w:pPr>
    </w:p>
    <w:p w14:paraId="7F8C181E" w14:textId="13D58BD0" w:rsidR="00276D0A" w:rsidRDefault="00276D0A" w:rsidP="00151AD7">
      <w:pPr>
        <w:rPr>
          <w:rFonts w:ascii="Comic Sans MS" w:hAnsi="Comic Sans MS"/>
          <w:color w:val="0070C0"/>
          <w:sz w:val="36"/>
          <w:szCs w:val="36"/>
          <w:lang w:val="da-DK"/>
        </w:rPr>
      </w:pPr>
      <w:r>
        <w:rPr>
          <w:rFonts w:ascii="Comic Sans MS" w:hAnsi="Comic Sans MS"/>
          <w:color w:val="0070C0"/>
          <w:sz w:val="36"/>
          <w:szCs w:val="36"/>
          <w:lang w:val="da-DK"/>
        </w:rPr>
        <w:t>Fanø festival 2024 1/3-3/3 dykker Ole ned i det og melder tilbage.</w:t>
      </w:r>
    </w:p>
    <w:p w14:paraId="026158F2" w14:textId="6B9E0019" w:rsidR="00276D0A" w:rsidRDefault="00276D0A" w:rsidP="00151AD7">
      <w:pPr>
        <w:rPr>
          <w:rFonts w:ascii="Comic Sans MS" w:hAnsi="Comic Sans MS"/>
          <w:color w:val="0070C0"/>
          <w:sz w:val="36"/>
          <w:szCs w:val="36"/>
          <w:lang w:val="da-DK"/>
        </w:rPr>
      </w:pPr>
    </w:p>
    <w:p w14:paraId="2776A42A" w14:textId="20382D77" w:rsidR="00276D0A" w:rsidRDefault="00276D0A" w:rsidP="00151AD7">
      <w:pPr>
        <w:rPr>
          <w:rFonts w:ascii="Comic Sans MS" w:hAnsi="Comic Sans MS"/>
          <w:sz w:val="36"/>
          <w:szCs w:val="36"/>
          <w:lang w:val="da-DK"/>
        </w:rPr>
      </w:pPr>
      <w:r>
        <w:rPr>
          <w:rFonts w:ascii="Comic Sans MS" w:hAnsi="Comic Sans MS"/>
          <w:color w:val="0070C0"/>
          <w:sz w:val="36"/>
          <w:szCs w:val="36"/>
          <w:lang w:val="da-DK"/>
        </w:rPr>
        <w:t>GF blev afsluttet og dirigenten takkede for god ro og orden.</w:t>
      </w:r>
    </w:p>
    <w:p w14:paraId="7A8E3B5B" w14:textId="3D881B67" w:rsidR="00F40E14" w:rsidRDefault="00F40E14" w:rsidP="00151AD7">
      <w:pPr>
        <w:rPr>
          <w:rFonts w:ascii="Comic Sans MS" w:hAnsi="Comic Sans MS"/>
          <w:sz w:val="36"/>
          <w:szCs w:val="36"/>
          <w:lang w:val="da-DK"/>
        </w:rPr>
      </w:pPr>
    </w:p>
    <w:p w14:paraId="29901650" w14:textId="66032199" w:rsidR="00F40E14" w:rsidRDefault="00F40E14" w:rsidP="00151AD7">
      <w:pPr>
        <w:rPr>
          <w:rFonts w:ascii="Comic Sans MS" w:hAnsi="Comic Sans MS"/>
          <w:sz w:val="36"/>
          <w:szCs w:val="36"/>
          <w:lang w:val="da-DK"/>
        </w:rPr>
      </w:pPr>
    </w:p>
    <w:p w14:paraId="212CD176" w14:textId="4F6C5E67" w:rsidR="0044395A" w:rsidRDefault="0044395A" w:rsidP="00151AD7">
      <w:pPr>
        <w:rPr>
          <w:rFonts w:ascii="Comic Sans MS" w:hAnsi="Comic Sans MS"/>
          <w:sz w:val="36"/>
          <w:szCs w:val="36"/>
          <w:lang w:val="da-DK"/>
        </w:rPr>
      </w:pPr>
    </w:p>
    <w:p w14:paraId="0B6E7AA6" w14:textId="2863F4FE" w:rsidR="0044395A" w:rsidRDefault="0044395A" w:rsidP="00151AD7">
      <w:pPr>
        <w:rPr>
          <w:rFonts w:ascii="Comic Sans MS" w:hAnsi="Comic Sans MS"/>
          <w:sz w:val="36"/>
          <w:szCs w:val="36"/>
          <w:lang w:val="da-DK"/>
        </w:rPr>
      </w:pPr>
    </w:p>
    <w:p w14:paraId="1DBA8114" w14:textId="16F696B6" w:rsidR="0044395A" w:rsidRDefault="0044395A" w:rsidP="00151AD7">
      <w:pPr>
        <w:rPr>
          <w:rFonts w:ascii="Comic Sans MS" w:hAnsi="Comic Sans MS"/>
          <w:sz w:val="36"/>
          <w:szCs w:val="36"/>
          <w:lang w:val="da-DK"/>
        </w:rPr>
      </w:pPr>
    </w:p>
    <w:p w14:paraId="09F7918A" w14:textId="79971F9D" w:rsidR="00F40E14" w:rsidRDefault="00F40E14" w:rsidP="00151AD7">
      <w:pPr>
        <w:rPr>
          <w:rFonts w:ascii="Comic Sans MS" w:hAnsi="Comic Sans MS"/>
          <w:sz w:val="36"/>
          <w:szCs w:val="36"/>
          <w:lang w:val="da-DK"/>
        </w:rPr>
      </w:pPr>
    </w:p>
    <w:p w14:paraId="35A4CAFD" w14:textId="0E0C169E" w:rsidR="00F40E14" w:rsidRDefault="00F40E14" w:rsidP="00151AD7">
      <w:pPr>
        <w:rPr>
          <w:rFonts w:ascii="Comic Sans MS" w:hAnsi="Comic Sans MS"/>
          <w:sz w:val="36"/>
          <w:szCs w:val="36"/>
          <w:lang w:val="da-DK"/>
        </w:rPr>
      </w:pPr>
    </w:p>
    <w:p w14:paraId="0112D6BC" w14:textId="30847ED9" w:rsidR="00A37AFB" w:rsidRPr="00233D9B" w:rsidRDefault="00A37AFB" w:rsidP="008677B5">
      <w:pPr>
        <w:shd w:val="clear" w:color="auto" w:fill="B2DAFF"/>
        <w:spacing w:after="0" w:line="240" w:lineRule="auto"/>
        <w:outlineLvl w:val="2"/>
        <w:rPr>
          <w:rFonts w:ascii="Arial" w:eastAsia="Times New Roman" w:hAnsi="Arial" w:cs="Arial"/>
          <w:color w:val="959595"/>
          <w:sz w:val="18"/>
          <w:szCs w:val="18"/>
          <w:lang w:val="da-DK" w:eastAsia="zh-CN" w:bidi="he-IL"/>
        </w:rPr>
      </w:pPr>
      <w:r w:rsidRPr="00A37AFB">
        <w:rPr>
          <w:rFonts w:ascii="Helvetica" w:eastAsia="Times New Roman" w:hAnsi="Helvetica" w:cs="Helvetica"/>
          <w:b/>
          <w:bCs/>
          <w:color w:val="362F2D"/>
          <w:sz w:val="24"/>
          <w:szCs w:val="24"/>
          <w:lang w:val="da-DK" w:eastAsia="zh-CN" w:bidi="he-IL"/>
        </w:rPr>
        <w:t xml:space="preserve">   </w:t>
      </w:r>
    </w:p>
    <w:p w14:paraId="4AC48E30" w14:textId="04300533" w:rsidR="00A37AFB" w:rsidRPr="00233D9B" w:rsidRDefault="00A37AFB" w:rsidP="00A37AFB">
      <w:pPr>
        <w:shd w:val="clear" w:color="auto" w:fill="B2DAFF"/>
        <w:spacing w:after="0" w:line="240" w:lineRule="auto"/>
        <w:rPr>
          <w:rFonts w:ascii="Arial" w:eastAsia="Times New Roman" w:hAnsi="Arial" w:cs="Arial"/>
          <w:color w:val="959595"/>
          <w:sz w:val="2"/>
          <w:szCs w:val="2"/>
          <w:lang w:val="da-DK" w:eastAsia="zh-CN" w:bidi="he-IL"/>
        </w:rPr>
      </w:pPr>
    </w:p>
    <w:p w14:paraId="188B7132" w14:textId="77777777" w:rsidR="000E18C1" w:rsidRDefault="000E18C1" w:rsidP="000E18C1">
      <w:pPr>
        <w:rPr>
          <w:rFonts w:ascii="Comic Sans MS" w:hAnsi="Comic Sans MS"/>
          <w:b/>
          <w:bCs/>
          <w:color w:val="0070C0"/>
          <w:sz w:val="36"/>
          <w:szCs w:val="36"/>
          <w:lang w:val="da-DK"/>
        </w:rPr>
      </w:pPr>
    </w:p>
    <w:p w14:paraId="7BBA7C6E" w14:textId="77777777" w:rsidR="000E18C1" w:rsidRDefault="000E18C1" w:rsidP="000E18C1">
      <w:pPr>
        <w:rPr>
          <w:rFonts w:ascii="Comic Sans MS" w:hAnsi="Comic Sans MS"/>
          <w:b/>
          <w:bCs/>
          <w:color w:val="0070C0"/>
          <w:sz w:val="36"/>
          <w:szCs w:val="36"/>
          <w:lang w:val="da-DK"/>
        </w:rPr>
      </w:pPr>
    </w:p>
    <w:p w14:paraId="0AE303D1" w14:textId="388259C4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b/>
          <w:bCs/>
          <w:sz w:val="36"/>
          <w:szCs w:val="36"/>
          <w:lang w:val="da-DK"/>
        </w:rPr>
        <w:t>Vore vedtægter</w:t>
      </w:r>
    </w:p>
    <w:p w14:paraId="421622FF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664961B5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b/>
          <w:bCs/>
          <w:sz w:val="36"/>
          <w:szCs w:val="36"/>
          <w:lang w:val="da-DK"/>
        </w:rPr>
        <w:t>§ 1    Foreningens navn</w:t>
      </w:r>
    </w:p>
    <w:p w14:paraId="28364B20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45ECD375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1                                 </w:t>
      </w:r>
    </w:p>
    <w:p w14:paraId="2978F843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Foreningens navn er Ulkløbben.</w:t>
      </w:r>
    </w:p>
    <w:p w14:paraId="20D8E421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3BB48BE6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2                                 </w:t>
      </w:r>
    </w:p>
    <w:p w14:paraId="1867BC17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Foreningen er stiftet d. 16. september 2005</w:t>
      </w:r>
    </w:p>
    <w:p w14:paraId="5EA78769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5C02A4CE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3                                 </w:t>
      </w:r>
    </w:p>
    <w:p w14:paraId="6C794E9F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Foreningen er hjemhørende i København.</w:t>
      </w:r>
    </w:p>
    <w:p w14:paraId="04CA1729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57E73ADD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b/>
          <w:bCs/>
          <w:sz w:val="36"/>
          <w:szCs w:val="36"/>
          <w:lang w:val="da-DK"/>
        </w:rPr>
        <w:t>§ 2    Foreningens formål</w:t>
      </w:r>
    </w:p>
    <w:p w14:paraId="5CCA0840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lastRenderedPageBreak/>
        <w:t> </w:t>
      </w:r>
    </w:p>
    <w:p w14:paraId="4DAB6288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1                                 </w:t>
      </w:r>
    </w:p>
    <w:p w14:paraId="42EFC8BB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At forsøge at smage alt øl i verden.</w:t>
      </w:r>
    </w:p>
    <w:p w14:paraId="03F49929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59A46A99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2                                 </w:t>
      </w:r>
    </w:p>
    <w:p w14:paraId="139A4BF9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 At udbrede kendskabet til og viden om øl i foreningen.</w:t>
      </w:r>
    </w:p>
    <w:p w14:paraId="21614183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2B1AFEF4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3                                 </w:t>
      </w:r>
    </w:p>
    <w:p w14:paraId="45B3B19B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At deltage i arrangementer, hvor der bliver konsumeret store mængder øl</w:t>
      </w:r>
    </w:p>
    <w:p w14:paraId="19B14E6B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421A20CF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4                                 </w:t>
      </w:r>
    </w:p>
    <w:p w14:paraId="7F69790A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At udbrede kendskabet til kvalitetsøl uden for foreningen gennem højlydt praleri med den i § 2, Stk. 2 opnåede viden.</w:t>
      </w:r>
    </w:p>
    <w:p w14:paraId="0C557EA7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46E8969F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b/>
          <w:bCs/>
          <w:sz w:val="36"/>
          <w:szCs w:val="36"/>
          <w:lang w:val="da-DK"/>
        </w:rPr>
        <w:t>§ 3    Medlemskab</w:t>
      </w:r>
    </w:p>
    <w:p w14:paraId="63E73650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381B9220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lastRenderedPageBreak/>
        <w:t>Stk. 1                                 </w:t>
      </w:r>
    </w:p>
    <w:p w14:paraId="14C1A128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 Medlemmer af Ulkløbben er:</w:t>
      </w:r>
    </w:p>
    <w:p w14:paraId="6350329A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16B22B32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Jesper Hammerstrøm (Formand/Webmaster)</w:t>
      </w:r>
    </w:p>
    <w:p w14:paraId="4C2FCA32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606CC05F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Sonni Nielsen (Næstformand)</w:t>
      </w:r>
    </w:p>
    <w:p w14:paraId="471CDF0B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39A57D5E" w14:textId="77777777" w:rsidR="000E18C1" w:rsidRPr="00233D9B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 xml:space="preserve">Morten Hammerstrøm (Kasserer/Revisor/ass. </w:t>
      </w:r>
      <w:r w:rsidRPr="00233D9B">
        <w:rPr>
          <w:rFonts w:ascii="Comic Sans MS" w:hAnsi="Comic Sans MS"/>
          <w:sz w:val="36"/>
          <w:szCs w:val="36"/>
          <w:lang w:val="da-DK"/>
        </w:rPr>
        <w:t>Webmaster)</w:t>
      </w:r>
    </w:p>
    <w:p w14:paraId="1CC746DB" w14:textId="77777777" w:rsidR="000E18C1" w:rsidRPr="00233D9B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23F612E2" w14:textId="0A830CCB" w:rsidR="000E18C1" w:rsidRPr="00233D9B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323F1AFB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Henrik Faurschou (Brand Manager)</w:t>
      </w:r>
    </w:p>
    <w:p w14:paraId="39FACF79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65F628F3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Ole Neis Gudbergsen (Event Manager)</w:t>
      </w:r>
    </w:p>
    <w:p w14:paraId="2F8DE3DF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45A2F89D" w14:textId="2881AF99" w:rsidR="000E18C1" w:rsidRPr="000E18C1" w:rsidRDefault="000E18C1" w:rsidP="004E426B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Michael Lindber</w:t>
      </w:r>
      <w:r w:rsidR="004E426B">
        <w:rPr>
          <w:rFonts w:ascii="Comic Sans MS" w:hAnsi="Comic Sans MS"/>
          <w:sz w:val="36"/>
          <w:szCs w:val="36"/>
          <w:lang w:val="da-DK"/>
        </w:rPr>
        <w:t>g</w:t>
      </w:r>
    </w:p>
    <w:p w14:paraId="182874E8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6319A1E6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lastRenderedPageBreak/>
        <w:t>Frank G. Jensen</w:t>
      </w:r>
    </w:p>
    <w:p w14:paraId="6964E88B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5F39FD3A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2                                 </w:t>
      </w:r>
    </w:p>
    <w:p w14:paraId="4EB48704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Som Medlem af foreningen kan optages enhver ”Prospect”.</w:t>
      </w:r>
    </w:p>
    <w:p w14:paraId="7EAC8256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3B110DEF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3                                 </w:t>
      </w:r>
    </w:p>
    <w:p w14:paraId="18506ADC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Prospects indstilles af mindst et af de i § 3, Stk. 1 nævnte medlemmer.</w:t>
      </w:r>
    </w:p>
    <w:p w14:paraId="60203603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4EC504DA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4                                 </w:t>
      </w:r>
    </w:p>
    <w:p w14:paraId="77581162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Indstilling af Prospect til Medlem kan ske følgende et medlemsmøde hvor Prospect har deltaget og hvor mindst 75 % af de i § 3. stk. 1 nævnte Medlemmer er fremmødt.</w:t>
      </w:r>
    </w:p>
    <w:p w14:paraId="089FD5EA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76DE287A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Der må blandt de fremmødte Medlemmer være enstemmighed for optagelsen af Prospect.</w:t>
      </w:r>
    </w:p>
    <w:p w14:paraId="43C3D28C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4A711302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lastRenderedPageBreak/>
        <w:t>Når de fremmødte medlemmer har opnået enstemmighed for optagelsen er Prospect accepteret som medlem øjeblikkeligt og vil ved førstkommende  generalforsamling optages i § 3, Stk. 1.</w:t>
      </w:r>
    </w:p>
    <w:p w14:paraId="6EF31EDF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7FF44778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5                                 </w:t>
      </w:r>
    </w:p>
    <w:p w14:paraId="5966CD8A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Nyoptagne Medlemmer afholder deres første medlemsmøde uden tilskud fra foreningen.</w:t>
      </w:r>
    </w:p>
    <w:p w14:paraId="57E80637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7B435913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6                                 </w:t>
      </w:r>
    </w:p>
    <w:p w14:paraId="61BD19B9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Til foreningen kan være tilknyttet et antal ”Hangarounds”</w:t>
      </w:r>
    </w:p>
    <w:p w14:paraId="2E90B6BC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00BF0CB0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7                                 </w:t>
      </w:r>
    </w:p>
    <w:p w14:paraId="3C566CDE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Hangarounds kan inviteres til enkelte medlemsmøder.</w:t>
      </w:r>
    </w:p>
    <w:p w14:paraId="5A9B4B94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Hangaround status kan højst vare i 1 år.</w:t>
      </w:r>
    </w:p>
    <w:p w14:paraId="12AF4449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68DB5DFD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b/>
          <w:bCs/>
          <w:sz w:val="36"/>
          <w:szCs w:val="36"/>
          <w:lang w:val="da-DK"/>
        </w:rPr>
        <w:t>§ 4    Kontingent</w:t>
      </w:r>
    </w:p>
    <w:p w14:paraId="42B198F6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lastRenderedPageBreak/>
        <w:t> </w:t>
      </w:r>
    </w:p>
    <w:p w14:paraId="3245FE58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1                                 </w:t>
      </w:r>
    </w:p>
    <w:p w14:paraId="423B3BCD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Kontingent fastsættes på Generalforsamlingen.</w:t>
      </w:r>
    </w:p>
    <w:p w14:paraId="75720C66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33529898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2                                 </w:t>
      </w:r>
    </w:p>
    <w:p w14:paraId="02B4DCA9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 Kontingent udgør for medlemmer 250,- kr. pr. måned fra 1/3-2013</w:t>
      </w:r>
    </w:p>
    <w:p w14:paraId="6F81DFE9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6477E767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3                                 </w:t>
      </w:r>
    </w:p>
    <w:p w14:paraId="66F551A0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Kontingent forfalder d. 5. i hver måned og indbetales til foreningens bankkonto.</w:t>
      </w:r>
    </w:p>
    <w:p w14:paraId="6C4966F3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56FF73D5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4                                 </w:t>
      </w:r>
    </w:p>
    <w:p w14:paraId="210BA073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Ved gentagne for sene indbetalinger kan generalforsamlingen fastsætte en bøde eller straf.</w:t>
      </w:r>
    </w:p>
    <w:p w14:paraId="56172F19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5276AB52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5                                 </w:t>
      </w:r>
    </w:p>
    <w:p w14:paraId="2D974F71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Prospects betaler ikke kontingent.</w:t>
      </w:r>
    </w:p>
    <w:p w14:paraId="20CF760C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51F07596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Når Prospects optages som fuldgyldige medlemmer, betales kontingent ihht. § 4, Stk. 2 fra førstkommende hele måned.</w:t>
      </w:r>
    </w:p>
    <w:p w14:paraId="10DBE36C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5EB0573C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6                                 </w:t>
      </w:r>
    </w:p>
    <w:p w14:paraId="2E0F910F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Hangarounds betaler ikke kontingent.</w:t>
      </w:r>
    </w:p>
    <w:p w14:paraId="263CB462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01E0D578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Hangarounds betaler for de enkeltarrangementer, som de deltager i.</w:t>
      </w:r>
    </w:p>
    <w:p w14:paraId="296A031C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63060A96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Til almindelige Medlemsmøder betaler Hangarounds en pris svarende til det tilskud, som foreningen ihht. § 8, Stk. 3 yder til arrangøren pr. deltager.</w:t>
      </w:r>
    </w:p>
    <w:p w14:paraId="79D0FCEC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6183E12B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Foreningens medlemmer fastsætter en fair pris for andre arrangementer. Denne pris skal så godt som muligt afspejle den reelle kostpris.</w:t>
      </w:r>
    </w:p>
    <w:p w14:paraId="1B621D25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1E04C4D9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b/>
          <w:bCs/>
          <w:sz w:val="36"/>
          <w:szCs w:val="36"/>
          <w:lang w:val="da-DK"/>
        </w:rPr>
        <w:lastRenderedPageBreak/>
        <w:t>§ 5    Foreningens ledelse</w:t>
      </w:r>
    </w:p>
    <w:p w14:paraId="38007959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053C0DDF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1                                 </w:t>
      </w:r>
    </w:p>
    <w:p w14:paraId="6BECE2E0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Foreningen ledes af medlemmerne i fællesskab.</w:t>
      </w:r>
    </w:p>
    <w:p w14:paraId="79C8946C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1EF2E68D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2                                 </w:t>
      </w:r>
    </w:p>
    <w:p w14:paraId="678377AD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Foreningen tegnes af Formanden (ved forfald Næstformanden).</w:t>
      </w:r>
    </w:p>
    <w:p w14:paraId="39931A7D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5B6C03CD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3                                 </w:t>
      </w:r>
    </w:p>
    <w:p w14:paraId="59DAB9DF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Foreningen vælger selv Formand, Næstformand, Kasserer og Eventmanagers.</w:t>
      </w:r>
    </w:p>
    <w:p w14:paraId="37197727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66FCF685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4                                 </w:t>
      </w:r>
    </w:p>
    <w:p w14:paraId="118A46FA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Foreningen kan ledes af fire medlemmer. Formanden, Kassereren og to medlemmer</w:t>
      </w:r>
    </w:p>
    <w:p w14:paraId="00D1A590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05C93665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5                                 </w:t>
      </w:r>
    </w:p>
    <w:p w14:paraId="13387333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lastRenderedPageBreak/>
        <w:t>Foreningen fastsætter selv sin forretningsorden.</w:t>
      </w:r>
    </w:p>
    <w:p w14:paraId="77A81478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06262F39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6                                 </w:t>
      </w:r>
    </w:p>
    <w:p w14:paraId="01EE4B7E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Foreningen fører Referat over Medlemsmøderne</w:t>
      </w:r>
    </w:p>
    <w:p w14:paraId="2DD2D394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0C0B8E17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7                                 </w:t>
      </w:r>
    </w:p>
    <w:p w14:paraId="3256D11D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Foreningen vedligeholder følgende dokumentation:</w:t>
      </w:r>
    </w:p>
    <w:p w14:paraId="47A10752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07A2C110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Et referat for hvert Medlemsmøde</w:t>
      </w:r>
    </w:p>
    <w:p w14:paraId="09D54859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En liste over konsumerede øl pr. Medlemsmøde</w:t>
      </w:r>
    </w:p>
    <w:p w14:paraId="56454763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En liste over afholdte og planlagte arrangementer herunder Medlemsmøder</w:t>
      </w:r>
    </w:p>
    <w:p w14:paraId="3AD07EA0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En liste over Medlemmer, Prospects og Hangarounds</w:t>
      </w:r>
    </w:p>
    <w:p w14:paraId="6B969BE9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0BE8270B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8                                 </w:t>
      </w:r>
    </w:p>
    <w:p w14:paraId="642E8BF6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Ethvert Medlem kan opstilles og dermed indvælges til bestyrelsesposter uagtet at Medlemmet ikke er fremmødt til et Medlemsmøde</w:t>
      </w:r>
    </w:p>
    <w:p w14:paraId="68BC5AB2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lastRenderedPageBreak/>
        <w:t> </w:t>
      </w:r>
    </w:p>
    <w:p w14:paraId="1CF041F2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9                                 </w:t>
      </w:r>
    </w:p>
    <w:p w14:paraId="481EAE3D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Foreningens regnskabsår er fra 1. januar til 31. december.</w:t>
      </w:r>
    </w:p>
    <w:p w14:paraId="5C0F4562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50E597AB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10                             </w:t>
      </w:r>
    </w:p>
    <w:p w14:paraId="12F85783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Regnskabet skal foreligge klar til revisor senest fem uger før generalforsamlingen og skal foreligge klar senest tre uger før generalforsamlingen.</w:t>
      </w:r>
    </w:p>
    <w:p w14:paraId="5C41EEA4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686CF04D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11                             </w:t>
      </w:r>
    </w:p>
    <w:p w14:paraId="364BBB4D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Revisor skal have adgang til at foretage uanmeldt kasseeftersyn.</w:t>
      </w:r>
    </w:p>
    <w:p w14:paraId="125D4015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62C9CF50" w14:textId="77777777" w:rsidR="00DF4334" w:rsidRDefault="00DF4334" w:rsidP="000E18C1">
      <w:pPr>
        <w:rPr>
          <w:rFonts w:ascii="Comic Sans MS" w:hAnsi="Comic Sans MS"/>
          <w:b/>
          <w:bCs/>
          <w:sz w:val="36"/>
          <w:szCs w:val="36"/>
          <w:lang w:val="da-DK"/>
        </w:rPr>
      </w:pPr>
    </w:p>
    <w:p w14:paraId="1E702791" w14:textId="5F33D6F1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b/>
          <w:bCs/>
          <w:sz w:val="36"/>
          <w:szCs w:val="36"/>
          <w:lang w:val="da-DK"/>
        </w:rPr>
        <w:t>§ 6    Generalforsamlingen</w:t>
      </w:r>
    </w:p>
    <w:p w14:paraId="4FAAB985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639C06F8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1                                 </w:t>
      </w:r>
    </w:p>
    <w:p w14:paraId="73C44842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lastRenderedPageBreak/>
        <w:t>Generalforsamling er foreningens højeste myndighed. Kun den kan give, ændre eller ophæve vedtægterne.</w:t>
      </w:r>
    </w:p>
    <w:p w14:paraId="4C1508F5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5E0577F1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2                                 </w:t>
      </w:r>
    </w:p>
    <w:p w14:paraId="12D749B2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Ordinær generalforsamling afholdes hvert år i første kvartal. Indkaldelsen skal ske skriftligt med mindst to ugers varsel. Indkaldelsen skal være bilagt dagsorden.</w:t>
      </w:r>
    </w:p>
    <w:p w14:paraId="6832EFC7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05259564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3                                 </w:t>
      </w:r>
    </w:p>
    <w:p w14:paraId="0DE0C69E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Den ordinære generalforsamlings dagsorden skal følge denne dagsorden:</w:t>
      </w:r>
    </w:p>
    <w:p w14:paraId="0330521A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6FCA537C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1. Valg af referent</w:t>
      </w:r>
    </w:p>
    <w:p w14:paraId="3FF1A40D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342F55C6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2. Valg af dirigent</w:t>
      </w:r>
    </w:p>
    <w:p w14:paraId="16FA589C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1D261DAF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3. Formandens beretning</w:t>
      </w:r>
    </w:p>
    <w:p w14:paraId="5A4D8137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6A62EF1F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lastRenderedPageBreak/>
        <w:t>4. Kassererens beretning</w:t>
      </w:r>
    </w:p>
    <w:p w14:paraId="707C77C9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720C6010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5. Fastlæggelse af kontingent for næste regnskabsår</w:t>
      </w:r>
    </w:p>
    <w:p w14:paraId="5FCE445D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07219C0D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6. Fastlæggelse af tilskud til Medlemsmøder</w:t>
      </w:r>
    </w:p>
    <w:p w14:paraId="2F6C404B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66EB3F1B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7. Indkomne forslag</w:t>
      </w:r>
    </w:p>
    <w:p w14:paraId="69E0E20C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734CCE22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8. Valg til bestyrelsen</w:t>
      </w:r>
    </w:p>
    <w:p w14:paraId="648CDE25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0B330B95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9. Valg af revisor</w:t>
      </w:r>
    </w:p>
    <w:p w14:paraId="40501A50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5C0E37F7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10. Eventuelt</w:t>
      </w:r>
    </w:p>
    <w:p w14:paraId="2885F4D2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  <w:r w:rsidRPr="000E18C1">
        <w:rPr>
          <w:rFonts w:ascii="Comic Sans MS" w:hAnsi="Comic Sans MS"/>
          <w:sz w:val="36"/>
          <w:szCs w:val="36"/>
          <w:lang w:val="da-DK"/>
        </w:rPr>
        <w:tab/>
      </w:r>
    </w:p>
    <w:p w14:paraId="360DD9F5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4                                 </w:t>
      </w:r>
    </w:p>
    <w:p w14:paraId="4C6F5249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Forslag der ønskes behandlet under pkt. 7, skal være formanden i hænde senest en uge før generalforsamlingen.</w:t>
      </w:r>
    </w:p>
    <w:p w14:paraId="65B4A2E5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lastRenderedPageBreak/>
        <w:t> </w:t>
      </w:r>
    </w:p>
    <w:p w14:paraId="5DDA0601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5                                 </w:t>
      </w:r>
    </w:p>
    <w:p w14:paraId="102533E6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Selskabets kontingent og tilskud til Medlemsmøder fastsættes på den ordinære generalforsamling</w:t>
      </w:r>
    </w:p>
    <w:p w14:paraId="7E44C8BB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2FD5A765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6                                 </w:t>
      </w:r>
    </w:p>
    <w:p w14:paraId="3283921A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Ekstraordinær generalforsamling skal afholdes når mindst 50 % af Medlemmerne fremsender skriftlig begæring herom til formanden.</w:t>
      </w:r>
    </w:p>
    <w:p w14:paraId="7C88C310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25B031ED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7                                 </w:t>
      </w:r>
    </w:p>
    <w:p w14:paraId="73782756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Alle ordinære generalforsamlinger er beslutningsdygtige uanset antallet af fremmødte medlemmer.</w:t>
      </w:r>
    </w:p>
    <w:p w14:paraId="638A1111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42BD98B6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8                                 </w:t>
      </w:r>
    </w:p>
    <w:p w14:paraId="7E98484B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Kun medlemmer der rettidigt har betalt kontingent jf. § 4 stk. 2, har stemmeret på generalforsamlinger.</w:t>
      </w:r>
    </w:p>
    <w:p w14:paraId="331A5EB5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15B00A2B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lastRenderedPageBreak/>
        <w:t>Stk. 9                                 </w:t>
      </w:r>
    </w:p>
    <w:p w14:paraId="1D82C0E1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Selskabets regnskaber revideres af den af generalforsamlingen valgte revisor.</w:t>
      </w:r>
    </w:p>
    <w:p w14:paraId="3C2E467D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5652FF94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b/>
          <w:bCs/>
          <w:sz w:val="36"/>
          <w:szCs w:val="36"/>
          <w:lang w:val="da-DK"/>
        </w:rPr>
        <w:t>§ 7    Medlemmer</w:t>
      </w:r>
    </w:p>
    <w:p w14:paraId="4923A642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77AE157A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1                                 </w:t>
      </w:r>
    </w:p>
    <w:p w14:paraId="6C7AF1EA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Medlemmerne bør orientere foreningen om relevante nyheder inden for ølverdenen.</w:t>
      </w:r>
    </w:p>
    <w:p w14:paraId="439F7CF1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588908C9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2                                 </w:t>
      </w:r>
    </w:p>
    <w:p w14:paraId="1C22DBB1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 Foreningens medlemmer er forpligtet til på et Medlemsmøde at være i højt og godt humør.</w:t>
      </w:r>
    </w:p>
    <w:p w14:paraId="0052D285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0462FB28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3                                 </w:t>
      </w:r>
    </w:p>
    <w:p w14:paraId="6449E1E8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 Medlemmer kan i tilfælde af uheldige, pressede, pinlige eller andre former for ubehagelige situationer til enhver tid påberåbe sig fuldskab og dermed umuliggøre uddybelse af situationen.</w:t>
      </w:r>
    </w:p>
    <w:p w14:paraId="016C6839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lastRenderedPageBreak/>
        <w:t> </w:t>
      </w:r>
    </w:p>
    <w:p w14:paraId="36E7055C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4                                 </w:t>
      </w:r>
    </w:p>
    <w:p w14:paraId="57C56C2B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 Medlemmer er pålagt tavshedspligt om sådanne situationer som beskrevet i § 7, Stk. 3</w:t>
      </w:r>
    </w:p>
    <w:p w14:paraId="4BD39971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0FB26C81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5                                 </w:t>
      </w:r>
    </w:p>
    <w:p w14:paraId="4AF94C48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 Medlemmer formodes at følge trop i øldrikning.</w:t>
      </w:r>
    </w:p>
    <w:p w14:paraId="58F04191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14104899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Udviser Medlemmer stor passivitet i indtagelse i løbet af et Medlemsmøde er det at betragte som foragt for arrangøren.</w:t>
      </w:r>
    </w:p>
    <w:p w14:paraId="4FBDBECB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3D4D47D7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6                                 </w:t>
      </w:r>
    </w:p>
    <w:p w14:paraId="58C9D1A1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Medlemmer, der ikke overholder § 7, Stk. 2, Stk. 4 og Stk. 5, kan idømmes bøde eller bod af foreningens ledelse.</w:t>
      </w:r>
    </w:p>
    <w:p w14:paraId="517BF51D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1B773B65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b/>
          <w:bCs/>
          <w:sz w:val="36"/>
          <w:szCs w:val="36"/>
          <w:lang w:val="da-DK"/>
        </w:rPr>
        <w:t>§ 8    Medlemsmøder og Aktiviteter</w:t>
      </w:r>
    </w:p>
    <w:p w14:paraId="482E4DB5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lastRenderedPageBreak/>
        <w:t> </w:t>
      </w:r>
    </w:p>
    <w:p w14:paraId="3368058D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1                                 </w:t>
      </w:r>
    </w:p>
    <w:p w14:paraId="38A9C22C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Foreningens primære aktivitet er Medlemsmøderne.</w:t>
      </w:r>
    </w:p>
    <w:p w14:paraId="638AE48E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626EFBDE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På Medlemsmøderne smages mange, gode og interessante øl og der serveres mad.</w:t>
      </w:r>
    </w:p>
    <w:p w14:paraId="56C15D25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531F4B0D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2                                 </w:t>
      </w:r>
    </w:p>
    <w:p w14:paraId="728F202A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Foreningen tilstræber at afholde 4 – 6 Medlemsmøder årligt.</w:t>
      </w:r>
    </w:p>
    <w:p w14:paraId="77D1E16B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49C1B0F1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Medlemsmøderne afholdes af Medlemmerne på skift.</w:t>
      </w:r>
    </w:p>
    <w:p w14:paraId="26ADFD1F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7BD4537E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Nuværende rækkefølge:</w:t>
      </w:r>
    </w:p>
    <w:p w14:paraId="1B9402AF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-Henrik</w:t>
      </w:r>
      <w:r w:rsidRPr="000E18C1">
        <w:rPr>
          <w:rFonts w:ascii="Comic Sans MS" w:hAnsi="Comic Sans MS"/>
          <w:sz w:val="36"/>
          <w:szCs w:val="36"/>
          <w:lang w:val="da-DK"/>
        </w:rPr>
        <w:br/>
        <w:t>-Sonni</w:t>
      </w:r>
      <w:r w:rsidRPr="000E18C1">
        <w:rPr>
          <w:rFonts w:ascii="Comic Sans MS" w:hAnsi="Comic Sans MS"/>
          <w:sz w:val="36"/>
          <w:szCs w:val="36"/>
          <w:lang w:val="da-DK"/>
        </w:rPr>
        <w:br/>
        <w:t>-Morten</w:t>
      </w:r>
      <w:r w:rsidRPr="000E18C1">
        <w:rPr>
          <w:rFonts w:ascii="Comic Sans MS" w:hAnsi="Comic Sans MS"/>
          <w:sz w:val="36"/>
          <w:szCs w:val="36"/>
          <w:lang w:val="da-DK"/>
        </w:rPr>
        <w:br/>
        <w:t>-Michael</w:t>
      </w:r>
      <w:r w:rsidRPr="000E18C1">
        <w:rPr>
          <w:rFonts w:ascii="Comic Sans MS" w:hAnsi="Comic Sans MS"/>
          <w:sz w:val="36"/>
          <w:szCs w:val="36"/>
          <w:lang w:val="da-DK"/>
        </w:rPr>
        <w:br/>
        <w:t>-Frank</w:t>
      </w:r>
      <w:r w:rsidRPr="000E18C1">
        <w:rPr>
          <w:rFonts w:ascii="Comic Sans MS" w:hAnsi="Comic Sans MS"/>
          <w:sz w:val="36"/>
          <w:szCs w:val="36"/>
          <w:lang w:val="da-DK"/>
        </w:rPr>
        <w:br/>
      </w:r>
      <w:r w:rsidRPr="000E18C1">
        <w:rPr>
          <w:rFonts w:ascii="Comic Sans MS" w:hAnsi="Comic Sans MS"/>
          <w:sz w:val="36"/>
          <w:szCs w:val="36"/>
          <w:lang w:val="da-DK"/>
        </w:rPr>
        <w:lastRenderedPageBreak/>
        <w:t>-Ole</w:t>
      </w:r>
      <w:r w:rsidRPr="000E18C1">
        <w:rPr>
          <w:rFonts w:ascii="Comic Sans MS" w:hAnsi="Comic Sans MS"/>
          <w:sz w:val="36"/>
          <w:szCs w:val="36"/>
          <w:lang w:val="da-DK"/>
        </w:rPr>
        <w:br/>
        <w:t>-Jesper</w:t>
      </w:r>
    </w:p>
    <w:p w14:paraId="1837BB6F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2D1E4C38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3                                 </w:t>
      </w:r>
    </w:p>
    <w:p w14:paraId="7E5ED156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Der ydes et tilskud fra foreningen til afholdelse af et Medlemsmøde på ,- 300,- kr. pr. tilmeldt deltager.</w:t>
      </w:r>
    </w:p>
    <w:p w14:paraId="1691DE02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74FEBFAD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4                                 </w:t>
      </w:r>
    </w:p>
    <w:p w14:paraId="6C0C3E97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Medlemsmøderne bør indeholde følgende aktiviteter:</w:t>
      </w:r>
    </w:p>
    <w:p w14:paraId="2CCA12AE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5F3B5F5F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Velkomstøl</w:t>
      </w:r>
    </w:p>
    <w:p w14:paraId="03C6A844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Valg af referent og udfylder af karakterskema</w:t>
      </w:r>
    </w:p>
    <w:p w14:paraId="7731E9A1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Ølsmagning med et grundlæggende tema</w:t>
      </w:r>
    </w:p>
    <w:p w14:paraId="50DCB6C7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Spisning</w:t>
      </w:r>
    </w:p>
    <w:p w14:paraId="3E5CE2B5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Øldrikning (ikke at forveksle med ølsmagning)</w:t>
      </w:r>
    </w:p>
    <w:p w14:paraId="0C72219C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Opdatering af aktivitetsplan</w:t>
      </w:r>
    </w:p>
    <w:p w14:paraId="118007B6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Vurdering af indstilling af nye medlemmer</w:t>
      </w:r>
    </w:p>
    <w:p w14:paraId="77B480C5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lastRenderedPageBreak/>
        <w:t>Arrangøren af Medlemsmødet beslutter rækkefølgen og indholdet af de enkelte punkter.</w:t>
      </w:r>
    </w:p>
    <w:p w14:paraId="62BCF37C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05D5C7DF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5                                 </w:t>
      </w:r>
    </w:p>
    <w:p w14:paraId="75617818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Senest en uge efter et Medlemsmøde påhviler det</w:t>
      </w:r>
    </w:p>
    <w:p w14:paraId="374938DD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0F1751C7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Arrangøren at udsende en liste over konsumerede øl</w:t>
      </w:r>
    </w:p>
    <w:p w14:paraId="0CA8EA75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Referenten at udsende et referat samt karakterskema</w:t>
      </w:r>
    </w:p>
    <w:p w14:paraId="47372F98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Medlemmerne at have takket arrangøren (også selv om intet kan huskes)</w:t>
      </w:r>
    </w:p>
    <w:p w14:paraId="2B29B0B0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796C1AF0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6                                 </w:t>
      </w:r>
    </w:p>
    <w:p w14:paraId="43526292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Foreningen kan afholde eller deltage i andre aktiviteter end Medlemsmøderne. Evt. tilskud til sådanne arrangementer fastsættes af foreningens ledelse fra gang til gang.</w:t>
      </w:r>
    </w:p>
    <w:p w14:paraId="4A9C5EC5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</w:p>
    <w:p w14:paraId="6BEC7C56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b/>
          <w:bCs/>
          <w:sz w:val="36"/>
          <w:szCs w:val="36"/>
          <w:lang w:val="da-DK"/>
        </w:rPr>
        <w:t>§ 9    Udmeldelse</w:t>
      </w:r>
    </w:p>
    <w:p w14:paraId="6A6AE819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lastRenderedPageBreak/>
        <w:t> </w:t>
      </w:r>
    </w:p>
    <w:p w14:paraId="225706D6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1                                 </w:t>
      </w:r>
    </w:p>
    <w:p w14:paraId="7FAE0DF7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Et medlem kan til enhver tid udmeldes af foreningen ved med skriftlig begrundelse at orientere foreningens ledelse.</w:t>
      </w:r>
    </w:p>
    <w:p w14:paraId="535AAED8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58F286E2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2                                 </w:t>
      </w:r>
    </w:p>
    <w:p w14:paraId="6B2D73F3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Ved udmeldelse frafalder fremtidige kontingentkrav øjeblikkeligt, hvorimod skyldigt kontingent vil blive indkrævet.</w:t>
      </w:r>
    </w:p>
    <w:p w14:paraId="49C6280A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51FADDBA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3                                 </w:t>
      </w:r>
    </w:p>
    <w:p w14:paraId="2018F719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Ved udmeldelse opgøres foreningens kassebeholdning og den udmeldte får halvdelen af sin andel af beholdningen. Andelen opgøres som 1/(antallet af medlemmer). Dette kun hvis den udmeldte har afholdt sit første arrangement (uden klubtilskud)</w:t>
      </w:r>
    </w:p>
    <w:p w14:paraId="78CC3B57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Ved udmeldelse tilfalder ingen af foreningens yderligere ejendele den udmeldte.</w:t>
      </w:r>
    </w:p>
    <w:p w14:paraId="4E0D80D3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lastRenderedPageBreak/>
        <w:t> </w:t>
      </w:r>
    </w:p>
    <w:p w14:paraId="7714012E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b/>
          <w:bCs/>
          <w:sz w:val="36"/>
          <w:szCs w:val="36"/>
          <w:lang w:val="da-DK"/>
        </w:rPr>
        <w:t>§ 10 Eksklusion</w:t>
      </w:r>
    </w:p>
    <w:p w14:paraId="557E3C71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66E1A945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1                                 </w:t>
      </w:r>
    </w:p>
    <w:p w14:paraId="7A279D52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Intet medlem kan ekskluderes uden en generalforsamlings beslutning.</w:t>
      </w:r>
    </w:p>
    <w:p w14:paraId="5CCB4A26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7DE87B47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b/>
          <w:bCs/>
          <w:sz w:val="36"/>
          <w:szCs w:val="36"/>
          <w:lang w:val="da-DK"/>
        </w:rPr>
        <w:t>§ 11 Opløsning</w:t>
      </w:r>
    </w:p>
    <w:p w14:paraId="5ACE4D13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376FBC87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1                                 </w:t>
      </w:r>
    </w:p>
    <w:p w14:paraId="54A04CBA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Foreningen kan ikke opløses medmindre to tredjedele af samtlige medlemmer stemmer for det på en generalforsamling.</w:t>
      </w:r>
    </w:p>
    <w:p w14:paraId="24AC5290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01E833BC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Stk. 2                                 </w:t>
      </w:r>
    </w:p>
    <w:p w14:paraId="44156978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Ved foreningens opløsning tager generalforsamlingen stilling til fordelingen af evt. aktiver.</w:t>
      </w:r>
    </w:p>
    <w:p w14:paraId="047C06F4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t> </w:t>
      </w:r>
    </w:p>
    <w:p w14:paraId="25236767" w14:textId="77777777" w:rsidR="000E18C1" w:rsidRPr="000E18C1" w:rsidRDefault="000E18C1" w:rsidP="000E18C1">
      <w:pPr>
        <w:rPr>
          <w:rFonts w:ascii="Comic Sans MS" w:hAnsi="Comic Sans MS"/>
          <w:sz w:val="36"/>
          <w:szCs w:val="36"/>
          <w:lang w:val="da-DK"/>
        </w:rPr>
      </w:pPr>
      <w:r w:rsidRPr="000E18C1">
        <w:rPr>
          <w:rFonts w:ascii="Comic Sans MS" w:hAnsi="Comic Sans MS"/>
          <w:sz w:val="36"/>
          <w:szCs w:val="36"/>
          <w:lang w:val="da-DK"/>
        </w:rPr>
        <w:lastRenderedPageBreak/>
        <w:t>Ændringer vedtaget på ordinær generalforsamling den 18. januar 2013. Vedtægterne er gældende fra denne dato og annullerer alle tidligere gældende vedtægter.</w:t>
      </w:r>
    </w:p>
    <w:p w14:paraId="2E72F6C5" w14:textId="77777777" w:rsidR="00F40E14" w:rsidRPr="00151AD7" w:rsidRDefault="00F40E14" w:rsidP="00151AD7">
      <w:pPr>
        <w:rPr>
          <w:rFonts w:ascii="Comic Sans MS" w:hAnsi="Comic Sans MS"/>
          <w:color w:val="0070C0"/>
          <w:sz w:val="36"/>
          <w:szCs w:val="36"/>
          <w:lang w:val="da-DK"/>
        </w:rPr>
      </w:pPr>
    </w:p>
    <w:sectPr w:rsidR="00F40E14" w:rsidRPr="00151AD7" w:rsidSect="00B55278">
      <w:headerReference w:type="default" r:id="rId6"/>
      <w:footerReference w:type="default" r:id="rId7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A9E5" w14:textId="77777777" w:rsidR="00EE587F" w:rsidRDefault="00EE587F" w:rsidP="000A56DE">
      <w:pPr>
        <w:spacing w:after="0" w:line="240" w:lineRule="auto"/>
      </w:pPr>
      <w:r>
        <w:separator/>
      </w:r>
    </w:p>
  </w:endnote>
  <w:endnote w:type="continuationSeparator" w:id="0">
    <w:p w14:paraId="38DC1232" w14:textId="77777777" w:rsidR="00EE587F" w:rsidRDefault="00EE587F" w:rsidP="000A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C2E5" w14:textId="5A125998" w:rsidR="00206E20" w:rsidRDefault="00206E20" w:rsidP="00206E20">
    <w:pPr>
      <w:pStyle w:val="Sidefod"/>
      <w:jc w:val="center"/>
    </w:pPr>
    <w:r>
      <w:rPr>
        <w:noProof/>
      </w:rPr>
      <w:drawing>
        <wp:inline distT="0" distB="0" distL="0" distR="0" wp14:anchorId="0D04013A" wp14:editId="6DAFBBD9">
          <wp:extent cx="3895725" cy="609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57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FD98" w14:textId="77777777" w:rsidR="00EE587F" w:rsidRDefault="00EE587F" w:rsidP="000A56DE">
      <w:pPr>
        <w:spacing w:after="0" w:line="240" w:lineRule="auto"/>
      </w:pPr>
      <w:r>
        <w:separator/>
      </w:r>
    </w:p>
  </w:footnote>
  <w:footnote w:type="continuationSeparator" w:id="0">
    <w:p w14:paraId="6B476F2F" w14:textId="77777777" w:rsidR="00EE587F" w:rsidRDefault="00EE587F" w:rsidP="000A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4618" w14:textId="1046A483" w:rsidR="00206E20" w:rsidRDefault="00A13A3B" w:rsidP="00A13A3B">
    <w:pPr>
      <w:pStyle w:val="Sidehoved"/>
      <w:tabs>
        <w:tab w:val="clear" w:pos="4819"/>
        <w:tab w:val="clear" w:pos="9638"/>
        <w:tab w:val="left" w:pos="3600"/>
      </w:tabs>
      <w:jc w:val="center"/>
    </w:pPr>
    <w:r>
      <w:rPr>
        <w:noProof/>
      </w:rPr>
      <w:drawing>
        <wp:inline distT="0" distB="0" distL="0" distR="0" wp14:anchorId="1913F28B" wp14:editId="2D4C8C33">
          <wp:extent cx="3352800" cy="666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528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9E"/>
    <w:rsid w:val="000A56DE"/>
    <w:rsid w:val="000E18C1"/>
    <w:rsid w:val="00151AD7"/>
    <w:rsid w:val="001D1592"/>
    <w:rsid w:val="00206E20"/>
    <w:rsid w:val="00233D9B"/>
    <w:rsid w:val="00276D0A"/>
    <w:rsid w:val="002D2912"/>
    <w:rsid w:val="00415DD4"/>
    <w:rsid w:val="0044395A"/>
    <w:rsid w:val="004E426B"/>
    <w:rsid w:val="005B3BA1"/>
    <w:rsid w:val="00703C63"/>
    <w:rsid w:val="00831AC0"/>
    <w:rsid w:val="008677B5"/>
    <w:rsid w:val="008C1E63"/>
    <w:rsid w:val="008C659E"/>
    <w:rsid w:val="009102DF"/>
    <w:rsid w:val="0097470E"/>
    <w:rsid w:val="00A13A3B"/>
    <w:rsid w:val="00A37AFB"/>
    <w:rsid w:val="00AA5637"/>
    <w:rsid w:val="00B32B28"/>
    <w:rsid w:val="00B55278"/>
    <w:rsid w:val="00B85D97"/>
    <w:rsid w:val="00DF4334"/>
    <w:rsid w:val="00E07412"/>
    <w:rsid w:val="00E70C68"/>
    <w:rsid w:val="00EE587F"/>
    <w:rsid w:val="00F40E14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2E232"/>
  <w15:docId w15:val="{3B1E6188-00D5-4BA6-B881-8EC3E738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BA1"/>
  </w:style>
  <w:style w:type="paragraph" w:styleId="Overskrift2">
    <w:name w:val="heading 2"/>
    <w:basedOn w:val="Normal"/>
    <w:link w:val="Overskrift2Tegn"/>
    <w:uiPriority w:val="9"/>
    <w:qFormat/>
    <w:rsid w:val="00A37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 w:bidi="he-IL"/>
    </w:rPr>
  </w:style>
  <w:style w:type="paragraph" w:styleId="Overskrift3">
    <w:name w:val="heading 3"/>
    <w:basedOn w:val="Normal"/>
    <w:link w:val="Overskrift3Tegn"/>
    <w:uiPriority w:val="9"/>
    <w:qFormat/>
    <w:rsid w:val="00A37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A56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56DE"/>
  </w:style>
  <w:style w:type="paragraph" w:styleId="Sidefod">
    <w:name w:val="footer"/>
    <w:basedOn w:val="Normal"/>
    <w:link w:val="SidefodTegn"/>
    <w:uiPriority w:val="99"/>
    <w:unhideWhenUsed/>
    <w:rsid w:val="000A56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56DE"/>
  </w:style>
  <w:style w:type="character" w:customStyle="1" w:styleId="Overskrift2Tegn">
    <w:name w:val="Overskrift 2 Tegn"/>
    <w:basedOn w:val="Standardskrifttypeiafsnit"/>
    <w:link w:val="Overskrift2"/>
    <w:uiPriority w:val="9"/>
    <w:rsid w:val="00A37AFB"/>
    <w:rPr>
      <w:rFonts w:ascii="Times New Roman" w:eastAsia="Times New Roman" w:hAnsi="Times New Roman" w:cs="Times New Roman"/>
      <w:b/>
      <w:bCs/>
      <w:sz w:val="36"/>
      <w:szCs w:val="36"/>
      <w:lang w:eastAsia="zh-CN" w:bidi="he-IL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37AFB"/>
    <w:rPr>
      <w:rFonts w:ascii="Times New Roman" w:eastAsia="Times New Roman" w:hAnsi="Times New Roman" w:cs="Times New Roman"/>
      <w:b/>
      <w:bCs/>
      <w:sz w:val="27"/>
      <w:szCs w:val="27"/>
      <w:lang w:eastAsia="zh-CN" w:bidi="he-IL"/>
    </w:rPr>
  </w:style>
  <w:style w:type="character" w:customStyle="1" w:styleId="textheading2">
    <w:name w:val="textheading2"/>
    <w:basedOn w:val="Standardskrifttypeiafsnit"/>
    <w:rsid w:val="00A37AFB"/>
  </w:style>
  <w:style w:type="paragraph" w:customStyle="1" w:styleId="mobile-undersized-upper">
    <w:name w:val="mobile-undersized-upper"/>
    <w:basedOn w:val="Normal"/>
    <w:rsid w:val="00A3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he-IL"/>
    </w:rPr>
  </w:style>
  <w:style w:type="character" w:customStyle="1" w:styleId="textheading3">
    <w:name w:val="textheading3"/>
    <w:basedOn w:val="Standardskrifttypeiafsnit"/>
    <w:rsid w:val="00A37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154">
              <w:marLeft w:val="45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02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2211">
              <w:marLeft w:val="45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59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97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542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3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4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9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60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1634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Neis Gudbergsen</dc:creator>
  <cp:lastModifiedBy>Jesper Hammerstrøm</cp:lastModifiedBy>
  <cp:revision>2</cp:revision>
  <cp:lastPrinted>2022-01-14T12:08:00Z</cp:lastPrinted>
  <dcterms:created xsi:type="dcterms:W3CDTF">2023-03-13T11:52:00Z</dcterms:created>
  <dcterms:modified xsi:type="dcterms:W3CDTF">2023-03-13T11:52:00Z</dcterms:modified>
</cp:coreProperties>
</file>